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007" w:rsidRDefault="004C4007" w:rsidP="004C4007">
      <w:pPr>
        <w:jc w:val="center"/>
        <w:outlineLvl w:val="0"/>
      </w:pPr>
      <w:hyperlink r:id="rId5" w:history="1">
        <w:r>
          <w:rPr>
            <w:rStyle w:val="a3"/>
            <w:b/>
            <w:bCs/>
            <w:sz w:val="20"/>
            <w:szCs w:val="20"/>
          </w:rPr>
          <w:t>ДОГОВОР УСТУПКИ ПРАВ (ЦЕССИИ</w:t>
        </w:r>
      </w:hyperlink>
      <w:r>
        <w:rPr>
          <w:b/>
          <w:bCs/>
          <w:sz w:val="20"/>
          <w:szCs w:val="20"/>
        </w:rPr>
        <w:t xml:space="preserve">) </w:t>
      </w:r>
      <w:r>
        <w:rPr>
          <w:sz w:val="20"/>
          <w:szCs w:val="20"/>
        </w:rPr>
        <w:t xml:space="preserve"> 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   г. ______________                                                                                                                 "__"________ ____ г. 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______________________, являющ______ правопреемником  ___________________________________, в лице  __________________________________________, действующ___ на основании Устава, именуем__  в дальнейшем "Цедент" с одной стороны, и ___________________________________________________, в лице  _____________________________________________________________, действующ___ на основании Устава, именуем__ в дальнейшем "Цессионарий" с другой стороны, заключили настоящий договор о следующем.</w:t>
      </w:r>
    </w:p>
    <w:p w:rsidR="004C4007" w:rsidRDefault="004C4007" w:rsidP="004C4007">
      <w:pPr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1. ПРЕДМЕТ ДОГОВОРА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        1.1. Цедент уступает, а Цессионарий принимает в полном объеме права и обязанности  по договору __________________________, заключенному между Цедентом и    __________________________________.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   </w:t>
      </w:r>
      <w:r>
        <w:rPr>
          <w:color w:val="000000"/>
          <w:sz w:val="20"/>
          <w:szCs w:val="20"/>
        </w:rPr>
        <w:tab/>
        <w:t>1.2. За уступаемые права и обязанности по договору ______________ Цессионарий выплачивает Цеденту компенсацию, равную сумме, затраченных Цедентом, денежных средств по указанному договору (далее - договорную сумму).   </w:t>
      </w:r>
      <w:r>
        <w:rPr>
          <w:color w:val="000000"/>
        </w:rPr>
        <w:t xml:space="preserve"> 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>2. ПЕРЕДАЧА ПРАВ И ОБЯЗАННОСТЕЙ   </w:t>
      </w:r>
      <w:r>
        <w:rPr>
          <w:color w:val="000000"/>
        </w:rPr>
        <w:t xml:space="preserve">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2.1. Цедент обязан передать Цессионарию в течение трех дней с момента подписания настоящего догвоар все необходимые документы, удостоверяющие права и обязанности по договору ________________, заключенному с ____________________________, а именно: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- договор ______________, указанный в п. 1.1 настоящего договора, со всеми приложениями, дополнительными соглашениями и другими документами, являющимися неотъемлемой частью указанного договора.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2.2. Цедент обязан сообщить Цессионарию все иные сведения, имеющие значение для осуществления Цессионарием своих прав по договору _______________.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ab/>
        <w:t>3. ПРАВА И ОБЯЗАННОСТИ СТОРОН   </w:t>
      </w:r>
      <w:r>
        <w:rPr>
          <w:color w:val="000000"/>
        </w:rPr>
        <w:t xml:space="preserve">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3.1. В счет уступаемых прав и обязанностей, Цессионарий производит уплачивает Цеденту __________ _______________________________________.  Уплата указанной суммы производится согласно графику ежемесячных выплат, который является частью Соглашения о передаче прав и порядке расчетов (далее Соглашение). Соглашение подписывается уполномоченными лицами сторон и является приложением к настоящему договору цессии.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3.2. Цессионарий имеет право выплатить договорную сумму досрочно, о чем должен известить Цедента в письменной форме.   </w:t>
      </w:r>
      <w:r>
        <w:rPr>
          <w:color w:val="000000"/>
        </w:rPr>
        <w:t xml:space="preserve"> 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4. ОТВЕТСТВЕННОСТЬ СТОРОН   </w:t>
      </w:r>
      <w:r>
        <w:rPr>
          <w:color w:val="000000"/>
        </w:rPr>
        <w:t xml:space="preserve">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4.1. Цедент несет ответственность за достоверность передаваемых в соответствии с настоящим договором документов и сведений, а также гарантирует наличие и передаваемость всех уступленных Цессионарию прав.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4.2. Цедент отвечает за действительность передаваемых по настоящему договору прав и обязанностей.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4.3. Ответственность Цессионария в случае просрочки выплаты договорной суммы, указывается в Соглашении.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4.4. За иное неисполнение или ненадлежащее исполнение настоящего договора стороны несут ответственность в соответствии с действующим законодательством Российской Федерации.</w:t>
      </w:r>
    </w:p>
    <w:p w:rsidR="004C4007" w:rsidRDefault="004C4007" w:rsidP="004C4007">
      <w:pPr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5. ЗАКЛЮЧИТЕЛЬНЫЕ ПОЛОЖЕНИЯ   </w:t>
      </w:r>
      <w:r>
        <w:rPr>
          <w:color w:val="000000"/>
        </w:rPr>
        <w:t xml:space="preserve">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5.1. Настоящий договор вступает в силу со дня его подписания Цедентом и Цессионарием и действует до полного исполнения обязательств по договору ___________________________.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5.2. Цедент обязуется в трехдневный срок после подписания настоящего договора уведомить ___________________________ (сторона основного договора) и всех заинтересованных третьих лиц об уступке своих прав и обязанностей по договору ________________.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5.3. Настоящий договор составлен в 3-х экземплярах, по одному для каждой из сторон. Экземпляр Nо. 3 направляется _______________________ (стороне основного договора).</w:t>
      </w:r>
    </w:p>
    <w:p w:rsidR="004C4007" w:rsidRDefault="004C4007" w:rsidP="004C4007">
      <w:pPr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  <w:t>Адреса и реквизиты и подписи сторон: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 xml:space="preserve">   ЦЕДЕНТ:                                 ЦЕССИОНАРИЙ: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  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______________________________          ______________________________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______________________________          ______________________________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М.П.                                       М.П.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  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lastRenderedPageBreak/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Приложение № 1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>к договору цессии                                                                                                                                            от "___" ____________ г.</w:t>
      </w:r>
    </w:p>
    <w:p w:rsidR="004C4007" w:rsidRDefault="004C4007" w:rsidP="004C4007">
      <w:pPr>
        <w:rPr>
          <w:color w:val="000000"/>
        </w:rPr>
      </w:pPr>
      <w:r>
        <w:rPr>
          <w:color w:val="000000"/>
        </w:rPr>
        <w:t> </w:t>
      </w:r>
    </w:p>
    <w:p w:rsidR="004C4007" w:rsidRDefault="004C4007" w:rsidP="004C4007">
      <w:pPr>
        <w:jc w:val="center"/>
        <w:outlineLvl w:val="0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            </w:t>
      </w:r>
      <w:r>
        <w:rPr>
          <w:b/>
          <w:bCs/>
          <w:color w:val="000000"/>
          <w:sz w:val="20"/>
          <w:szCs w:val="20"/>
        </w:rPr>
        <w:t>СОГЛАШЕНИЕ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                 </w:t>
      </w:r>
      <w:r>
        <w:rPr>
          <w:b/>
          <w:bCs/>
          <w:color w:val="000000"/>
          <w:sz w:val="20"/>
          <w:szCs w:val="20"/>
        </w:rPr>
        <w:t>О ПЕРЕДАЧЕ ПРАВ И ПОРЯДКЕ РАСЧЁТОВ</w:t>
      </w:r>
      <w:r>
        <w:rPr>
          <w:color w:val="000000"/>
          <w:sz w:val="20"/>
          <w:szCs w:val="20"/>
        </w:rPr>
        <w:t> </w:t>
      </w:r>
      <w:r>
        <w:rPr>
          <w:color w:val="000000"/>
          <w:sz w:val="20"/>
          <w:szCs w:val="20"/>
        </w:rPr>
        <w:tab/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 xml:space="preserve">  г. ______________                                                                                                                 "__"________ ____ г. 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 xml:space="preserve">______________________, являющ______ правопреемником  ___________________________________, в лице  __________________________________________, действующ___ на основании Устава, именуем__  в дальнейшем "Цедент" с одной стороны, и ___________________________________________________, в лице  _____________________________________________________________, действующ___ на основании Устава, именуем__ в дальнейшем "Цессионарий" с другой стороны,  заключили настоящее соглашение о следующем.  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1. Цедент согласно договору цессии  от "__"_________ ____ года передаёт Цессионарию все свои права и обязанности по договору _____________________, заключённому между Цедентом и ___________________ _____________ (сторона основного договора). Передача прав по договору цессии от "__"_________ _____ года, происходит в момент подписания настоящего соглашения.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2. Цессионарий выплачивает Цеденту _________________________________________________. 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3. Согласно пункту 3, договора цессии от "__"_________ _____ года, стороны устанавливают следующий график выплат: 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- _______________ - _________ (_______________) рублей;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- _______________ - _________ (_______________) рублей;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- _______________   - _________ (_______________) рублей.</w:t>
      </w:r>
      <w:r>
        <w:rPr>
          <w:color w:val="000000"/>
          <w:sz w:val="20"/>
          <w:szCs w:val="20"/>
        </w:rPr>
        <w:tab/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4. За просрочку платежа, Цессионарий уплачивает Цеденту пеню в размере ___% от суммы задолженности за каждый день просрочки.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5. Оплата производится в безналичном порядке. По окончании выплаты договорной суммы, стороны проводят сверку расчётов.</w:t>
      </w:r>
    </w:p>
    <w:p w:rsidR="004C4007" w:rsidRDefault="004C4007" w:rsidP="004C4007">
      <w:pPr>
        <w:rPr>
          <w:color w:val="000000"/>
        </w:rPr>
      </w:pPr>
      <w:r>
        <w:rPr>
          <w:color w:val="000000"/>
          <w:sz w:val="20"/>
          <w:szCs w:val="20"/>
        </w:rPr>
        <w:tab/>
        <w:t>6. Настоящее соглашение действует с момента подписания и является неотъемлемой частью договора цессии  от "__"_______ ____ года.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Цедент:                                                    Цессионарий:</w:t>
      </w:r>
    </w:p>
    <w:p w:rsidR="004C4007" w:rsidRDefault="004C4007" w:rsidP="004C4007">
      <w:pPr>
        <w:jc w:val="center"/>
        <w:rPr>
          <w:color w:val="000000"/>
        </w:rPr>
      </w:pPr>
      <w:r>
        <w:rPr>
          <w:color w:val="000000"/>
          <w:sz w:val="20"/>
          <w:szCs w:val="20"/>
        </w:rPr>
        <w:t xml:space="preserve">   __________________________                                        ________________________ </w:t>
      </w:r>
    </w:p>
    <w:p w:rsidR="004C4007" w:rsidRDefault="004C4007" w:rsidP="004C4007"/>
    <w:p w:rsidR="00F96414" w:rsidRDefault="00F96414">
      <w:bookmarkStart w:id="0" w:name="_GoBack"/>
      <w:bookmarkEnd w:id="0"/>
    </w:p>
    <w:sectPr w:rsidR="00F96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74B"/>
    <w:rsid w:val="004C4007"/>
    <w:rsid w:val="00CB774B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400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4C400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596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914</Words>
  <Characters>5215</Characters>
  <Application>Microsoft Office Word</Application>
  <DocSecurity>0</DocSecurity>
  <Lines>43</Lines>
  <Paragraphs>12</Paragraphs>
  <ScaleCrop>false</ScaleCrop>
  <Company/>
  <LinksUpToDate>false</LinksUpToDate>
  <CharactersWithSpaces>6117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2015-12-24T09:40:00Z</dcterms:created>
  <dcterms:modified xsi:type="dcterms:W3CDTF">2015-12-24T09:40:00Z</dcterms:modified>
</cp:coreProperties>
</file>