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F" w:rsidRDefault="00A3603F" w:rsidP="00A3603F">
      <w:pPr>
        <w:pageBreakBefore/>
        <w:tabs>
          <w:tab w:val="left" w:pos="1105"/>
          <w:tab w:val="left" w:pos="4626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18"/>
          <w:szCs w:val="18"/>
        </w:rPr>
        <w:tab/>
      </w:r>
      <w:r>
        <w:t>АДРЕСНЫЙ ЛИСТОК УБЫТИЯ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7</w:t>
      </w:r>
    </w:p>
    <w:p w:rsidR="00A3603F" w:rsidRDefault="00A3603F" w:rsidP="00A3603F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  <w:t xml:space="preserve">Иванов </w:t>
      </w:r>
    </w:p>
    <w:p w:rsidR="00A3603F" w:rsidRDefault="00A3603F" w:rsidP="00A3603F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A3603F" w:rsidRDefault="00A3603F" w:rsidP="00A3603F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  <w:t>Петр</w:t>
      </w:r>
    </w:p>
    <w:p w:rsidR="00A3603F" w:rsidRDefault="00A3603F" w:rsidP="00A3603F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A3603F" w:rsidRDefault="00A3603F" w:rsidP="00A3603F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3. Отчество</w:t>
      </w:r>
      <w:r>
        <w:rPr>
          <w:sz w:val="16"/>
          <w:szCs w:val="16"/>
        </w:rPr>
        <w:tab/>
        <w:t>Семенович</w:t>
      </w:r>
    </w:p>
    <w:p w:rsidR="00A3603F" w:rsidRDefault="00A3603F" w:rsidP="00A3603F">
      <w:pPr>
        <w:pBdr>
          <w:top w:val="single" w:sz="4" w:space="1" w:color="auto"/>
        </w:pBdr>
        <w:spacing w:after="40"/>
        <w:ind w:left="9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A3603F" w:rsidTr="00A3603F">
        <w:tc>
          <w:tcPr>
            <w:tcW w:w="1389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" w:type="dxa"/>
            <w:vAlign w:val="bottom"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2" w:type="dxa"/>
            <w:vAlign w:val="bottom"/>
            <w:hideMark/>
          </w:tcPr>
          <w:p w:rsidR="00A3603F" w:rsidRDefault="00A3603F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>
              <w:rPr>
                <w:sz w:val="16"/>
                <w:szCs w:val="16"/>
                <w:u w:val="single"/>
              </w:rPr>
              <w:t>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6. Место рождения: страна    Россия</w:t>
      </w:r>
    </w:p>
    <w:p w:rsidR="00A3603F" w:rsidRDefault="00A3603F" w:rsidP="00A3603F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A3603F" w:rsidRDefault="00A3603F" w:rsidP="00A360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город   Москва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A3603F" w:rsidRDefault="00A3603F" w:rsidP="00A3603F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A3603F" w:rsidRDefault="00A3603F" w:rsidP="00A3603F">
      <w:pPr>
        <w:spacing w:before="20"/>
        <w:rPr>
          <w:sz w:val="16"/>
          <w:szCs w:val="16"/>
        </w:rPr>
      </w:pPr>
      <w:r>
        <w:rPr>
          <w:sz w:val="16"/>
          <w:szCs w:val="16"/>
        </w:rPr>
        <w:t>7. Гражданство   Российской Федерации</w:t>
      </w:r>
    </w:p>
    <w:p w:rsidR="00A3603F" w:rsidRDefault="00A3603F" w:rsidP="00A3603F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A3603F" w:rsidTr="00A3603F">
        <w:tc>
          <w:tcPr>
            <w:tcW w:w="3430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Был зарегистрирован по месту: жительства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" w:type="dxa"/>
            <w:vAlign w:val="bottom"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" w:type="dxa"/>
            <w:vAlign w:val="bottom"/>
            <w:hideMark/>
          </w:tcPr>
          <w:p w:rsidR="00A3603F" w:rsidRDefault="00A3603F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A3603F" w:rsidRDefault="00A3603F" w:rsidP="00A3603F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A3603F" w:rsidTr="00A3603F">
        <w:tc>
          <w:tcPr>
            <w:tcW w:w="3430" w:type="dxa"/>
            <w:vAlign w:val="bottom"/>
            <w:hideMark/>
          </w:tcPr>
          <w:p w:rsidR="00A3603F" w:rsidRDefault="00A3603F">
            <w:pPr>
              <w:tabs>
                <w:tab w:val="left" w:pos="221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  <w:r>
              <w:rPr>
                <w:sz w:val="16"/>
                <w:szCs w:val="16"/>
              </w:rPr>
              <w:tab/>
              <w:t xml:space="preserve">пребывания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vAlign w:val="bottom"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vAlign w:val="bottom"/>
            <w:hideMark/>
          </w:tcPr>
          <w:p w:rsidR="00A3603F" w:rsidRDefault="00A3603F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A3603F" w:rsidRDefault="00A3603F" w:rsidP="00A360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город   Москва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A3603F" w:rsidRDefault="00A3603F" w:rsidP="00A3603F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A3603F" w:rsidTr="00A3603F">
        <w:tc>
          <w:tcPr>
            <w:tcW w:w="312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</w:t>
            </w:r>
          </w:p>
        </w:tc>
        <w:tc>
          <w:tcPr>
            <w:tcW w:w="471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9. Орган регистрационного учета:   отделение по Красносельскому району</w:t>
      </w:r>
    </w:p>
    <w:p w:rsidR="00A3603F" w:rsidRDefault="00A3603F" w:rsidP="00A3603F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A3603F" w:rsidTr="00A3603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ОУФМС России по г. Москве в ЦАО</w:t>
            </w:r>
          </w:p>
        </w:tc>
        <w:tc>
          <w:tcPr>
            <w:tcW w:w="392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10.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>. личность: вид   паспорт</w:t>
      </w:r>
    </w:p>
    <w:p w:rsidR="00A3603F" w:rsidRDefault="00A3603F" w:rsidP="00A3603F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A3603F" w:rsidTr="00A3603F">
        <w:tc>
          <w:tcPr>
            <w:tcW w:w="490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4505</w:t>
            </w:r>
          </w:p>
        </w:tc>
        <w:tc>
          <w:tcPr>
            <w:tcW w:w="567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450815</w:t>
            </w:r>
          </w:p>
        </w:tc>
        <w:tc>
          <w:tcPr>
            <w:tcW w:w="632" w:type="dxa"/>
            <w:vAlign w:val="bottom"/>
            <w:hideMark/>
          </w:tcPr>
          <w:p w:rsidR="00A3603F" w:rsidRDefault="00A3603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" w:type="dxa"/>
            <w:vAlign w:val="bottom"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331" w:type="dxa"/>
            <w:vAlign w:val="bottom"/>
            <w:hideMark/>
          </w:tcPr>
          <w:p w:rsidR="00A3603F" w:rsidRDefault="00A3603F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орган, выдавший документ   ОВД Красносельского района г. Москвы в ЦАО</w:t>
      </w:r>
    </w:p>
    <w:p w:rsidR="00A3603F" w:rsidRDefault="00A3603F" w:rsidP="00A3603F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A3603F" w:rsidTr="00A3603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11. Куда выбыл: страна   Российская Федерация</w:t>
      </w:r>
    </w:p>
    <w:p w:rsidR="00A3603F" w:rsidRDefault="00A3603F" w:rsidP="00A3603F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регион  Московская область</w:t>
      </w:r>
    </w:p>
    <w:p w:rsidR="00A3603F" w:rsidRDefault="00A3603F" w:rsidP="00A360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район  Воскресенский район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населенный пункт   Виноградово</w:t>
      </w:r>
    </w:p>
    <w:p w:rsidR="00A3603F" w:rsidRDefault="00A3603F" w:rsidP="00A3603F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A3603F" w:rsidTr="00A3603F">
        <w:tc>
          <w:tcPr>
            <w:tcW w:w="312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Центральная</w:t>
            </w:r>
          </w:p>
        </w:tc>
        <w:tc>
          <w:tcPr>
            <w:tcW w:w="471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3603F" w:rsidRDefault="00A3603F" w:rsidP="00A3603F">
      <w:pPr>
        <w:autoSpaceDE/>
        <w:autoSpaceDN/>
        <w:rPr>
          <w:sz w:val="16"/>
          <w:szCs w:val="16"/>
        </w:rPr>
        <w:sectPr w:rsidR="00A3603F">
          <w:pgSz w:w="11906" w:h="16838"/>
          <w:pgMar w:top="567" w:right="454" w:bottom="8505" w:left="5954" w:header="397" w:footer="397" w:gutter="0"/>
          <w:cols w:space="720"/>
          <w:rtlGutter/>
        </w:sectPr>
      </w:pPr>
    </w:p>
    <w:p w:rsidR="00A3603F" w:rsidRDefault="003E5B38" w:rsidP="00A3603F">
      <w:pPr>
        <w:pageBreakBefore/>
        <w:spacing w:after="6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 </w:t>
      </w:r>
      <w:r w:rsidR="00A3603F">
        <w:rPr>
          <w:sz w:val="18"/>
          <w:szCs w:val="18"/>
        </w:rPr>
        <w:t>(оборотная сторона)</w:t>
      </w: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12. Откуда прибыл: страна  Российская Федерация</w:t>
      </w:r>
    </w:p>
    <w:p w:rsidR="00A3603F" w:rsidRDefault="00A3603F" w:rsidP="00A3603F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A3603F" w:rsidRDefault="00A3603F" w:rsidP="00A360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город  Москва</w:t>
      </w:r>
    </w:p>
    <w:p w:rsidR="00A3603F" w:rsidRDefault="00A3603F" w:rsidP="00A3603F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A3603F" w:rsidRDefault="00A3603F" w:rsidP="00A3603F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A3603F" w:rsidTr="00A3603F">
        <w:tc>
          <w:tcPr>
            <w:tcW w:w="312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</w:t>
            </w:r>
          </w:p>
        </w:tc>
        <w:tc>
          <w:tcPr>
            <w:tcW w:w="471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3603F" w:rsidRDefault="00A3603F" w:rsidP="00A3603F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13. Переехал в том же населенном пункте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A3603F" w:rsidTr="00A3603F">
        <w:tc>
          <w:tcPr>
            <w:tcW w:w="312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rPr>
          <w:sz w:val="16"/>
          <w:szCs w:val="16"/>
        </w:rPr>
      </w:pPr>
      <w:r>
        <w:rPr>
          <w:sz w:val="16"/>
          <w:szCs w:val="16"/>
        </w:rPr>
        <w:t>14. Перемени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Ф.И.О. и прочие сведения на:</w:t>
      </w:r>
    </w:p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A3603F" w:rsidRDefault="00A3603F" w:rsidP="00A3603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A3603F" w:rsidRDefault="00A3603F" w:rsidP="00A3603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A3603F" w:rsidRDefault="00A3603F" w:rsidP="00A3603F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1305"/>
      </w:tblGrid>
      <w:tr w:rsidR="00A3603F" w:rsidTr="00A3603F">
        <w:tc>
          <w:tcPr>
            <w:tcW w:w="1191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bottom"/>
            <w:hideMark/>
          </w:tcPr>
          <w:p w:rsidR="00A3603F" w:rsidRDefault="00A3603F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05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A3603F" w:rsidRDefault="00A3603F" w:rsidP="00A3603F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15. Прочие причины:  </w:t>
      </w:r>
    </w:p>
    <w:p w:rsidR="00A3603F" w:rsidRDefault="00A3603F" w:rsidP="00A3603F">
      <w:pPr>
        <w:pBdr>
          <w:top w:val="single" w:sz="4" w:space="1" w:color="auto"/>
        </w:pBdr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A3603F" w:rsidTr="00A3603F">
        <w:tc>
          <w:tcPr>
            <w:tcW w:w="1758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vAlign w:val="bottom"/>
          </w:tcPr>
          <w:p w:rsidR="00A3603F" w:rsidRDefault="00A3603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A3603F" w:rsidTr="00A3603F">
        <w:tc>
          <w:tcPr>
            <w:tcW w:w="1758" w:type="dxa"/>
            <w:vAlign w:val="bottom"/>
            <w:hideMark/>
          </w:tcPr>
          <w:p w:rsidR="00A3603F" w:rsidRDefault="00A3603F">
            <w:pPr>
              <w:tabs>
                <w:tab w:val="left" w:pos="158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Снятие с </w:t>
            </w:r>
            <w:proofErr w:type="spellStart"/>
            <w:r>
              <w:rPr>
                <w:sz w:val="16"/>
                <w:szCs w:val="16"/>
              </w:rPr>
              <w:t>регучета</w:t>
            </w:r>
            <w:proofErr w:type="spellEnd"/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vAlign w:val="bottom"/>
            <w:hideMark/>
          </w:tcPr>
          <w:p w:rsidR="00A3603F" w:rsidRDefault="00A360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vAlign w:val="bottom"/>
          </w:tcPr>
          <w:p w:rsidR="00A3603F" w:rsidRDefault="00A3603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bottom"/>
            <w:hideMark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ind w:left="255"/>
        <w:rPr>
          <w:sz w:val="16"/>
          <w:szCs w:val="16"/>
        </w:rPr>
      </w:pPr>
      <w:r>
        <w:rPr>
          <w:sz w:val="16"/>
          <w:szCs w:val="16"/>
        </w:rPr>
        <w:t>оформил</w:t>
      </w:r>
    </w:p>
    <w:p w:rsidR="00A3603F" w:rsidRDefault="00A3603F" w:rsidP="00A3603F">
      <w:pPr>
        <w:spacing w:before="360" w:after="24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A3603F" w:rsidTr="00A3603F">
        <w:trPr>
          <w:trHeight w:val="2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3F" w:rsidRDefault="00A360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603F" w:rsidRDefault="00A3603F" w:rsidP="00A3603F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B"/>
    <w:rsid w:val="003E5B38"/>
    <w:rsid w:val="00A3603F"/>
    <w:rsid w:val="00A42C8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2016-01-11T08:40:00Z</dcterms:created>
  <dcterms:modified xsi:type="dcterms:W3CDTF">2016-01-11T08:40:00Z</dcterms:modified>
</cp:coreProperties>
</file>