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14" w:rsidRDefault="00781F67"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      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ДОГОВОР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                      постоянной ренты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г. _____________                              "___"__________ 20___ г.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 _______________________________________________________________,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 (Ф.И.О. гражданина либо наименование некоммерческой организации)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именуемый в  дальнейшем  "Получатель  ренты",  с  одной  стороны,   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_____________________________________________, именуемый в дальнейшем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   (наименование плательщика ренты)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"Плательщик ренты", в лице _________________________________________,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                                   (должность, Ф.И.О.)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действующего на основании ________________________________,  с другой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                             (Устава, положения)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стороны, заключили настоящий договор о нижеследующем.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 1.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По  настоящему договору Получатель ренты передает Плательщику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ренты в собственность ______________________________________________,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                         (указать передаваемое имущество)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именуемое в дальнейшем "имущество", не позднее _____________________,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                                               (указать срок)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а Плательщик  ренты  принимает  на  себя  обязательство  в  обмен  ан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полученное имущество ________________________________________________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                            (указать периодичность выплат)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бессрочно выплачивать  Получателю  ренту  в  виде  следующей денежной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суммы: ___________________________________________________, именуемой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в дальнейшем "рентные платежи".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 2.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Стороны   договорились   об   увеличении   рентных   платежей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пропорционально увеличению    установленного   законом   минимального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    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размера оплаты труда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 3. Стороны  договорились  о  том,  что право на выкуп постоянной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ренты, выплачиваемой  по   настоящему   договору,   не   может   быть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осуществлено при  жизни  Получателя  ренты,  за  исключением случаев,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предусмотренных в подпункте 5.2 настоящего договора.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 4. Плательщик ренты обязуется предоставить следующее обеспечение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своих обязательств по настоящему договору: __________________________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_____________________________________________________________________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    (залог, поручительство, банковская гарантия, задаток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                либо другие виды обеспечения)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 5. Получатель ренты вправе: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 5.1. Передавать  свои  права  на  получение  ренты   в   порядке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наследования.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 5.2. Требовать выкупа ренты Плательщиком в случаях, когда: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 - Плательщик ренты просрочил ее выплату более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чем на один год;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>         - Плательщик ренты нарушил  свои  обязательства  по  обеспечению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выплаты ренты;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 - Плательщик ренты признан неплатежеспособным либо возникли иные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обстоятельства очевидно   свидетельствующие,   что   рента  не  будет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выплачиваться им  в  размере  и  в  сроки,  установленные   настоящим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договором.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 6. Стороны   договорились,   что   выкуп   ренты   в    случаях,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предусмотренных в    подпункте   5.2   настоящего   договора,   будет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производиться по следующей цене: ___________________________________.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 7. Риск  случайной  гибели или случайного повреждения имущества,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передаваемого под выплату ренты, несет Плательщик ренты.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 8. Настоящий  договор вступает в силу с момента его подписания и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будет действовать,  как это следует из пункта 1 настоящего  договора,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бессрочно.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 9. Договор заключен в ________ экземплярах.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 10. Адреса Сторон: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 Получатель ренты: _____________________________________________,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    счет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No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_____________ в ___________________________________________.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 Плательщик ренты: _____________________________________________,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    </w:t>
      </w:r>
      <w:proofErr w:type="gram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р</w:t>
      </w:r>
      <w:proofErr w:type="gram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/с </w:t>
      </w:r>
      <w:proofErr w:type="spellStart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No</w:t>
      </w:r>
      <w:proofErr w:type="spellEnd"/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_____________ в ____________________________________________.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                       Подписи сторон: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 Получатель ренты                           Плательщик ренты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 ________________________                     ________________________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                                                          М.П.</w:t>
      </w:r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33"/>
    <w:rsid w:val="00781F67"/>
    <w:rsid w:val="009F1E3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2016-01-15T09:04:00Z</dcterms:created>
  <dcterms:modified xsi:type="dcterms:W3CDTF">2016-01-15T09:05:00Z</dcterms:modified>
</cp:coreProperties>
</file>