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4" w:rsidRDefault="000C07C4">
      <w:r>
        <w:rPr>
          <w:rFonts w:ascii="Courier New" w:hAnsi="Courier New" w:cs="Courier New"/>
          <w:color w:val="000000"/>
          <w:sz w:val="21"/>
          <w:szCs w:val="21"/>
        </w:rPr>
        <w:t>  В _____________________________________________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                (наименование суда)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_______________________________________________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                  (полный адрес)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Истец: _______________________________________,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                   (Ф.И.О. полностью)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проживающ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___ по адресу: 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_______________________________________________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Ответчик:______________________________________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                   (Ф.И.О. полностью)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проживающ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___ по адресу: 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_______________________________________________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Исковое заявление</w:t>
      </w:r>
      <w:r>
        <w:rPr>
          <w:rFonts w:ascii="Courier New" w:hAnsi="Courier New" w:cs="Courier New"/>
          <w:color w:val="000000"/>
          <w:sz w:val="21"/>
          <w:szCs w:val="21"/>
        </w:rPr>
        <w:br/>
        <w:t>о расторжении договора пожизненной ренты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М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ежду гражданином _____________________________ (ответчик) и истцом "___"_________ _____ г. был заключен договор пожизненной ренты N _______, зарегистрированный _______________________________________________________ "___"___________ ____г. (свидетельство о государственной регистрации права от "___"_________ ____ г., запись регистрации в Едином государственном реестре прав на недвижимое имущество и сделок с ним от "__"__________ ____ г. N __________).</w:t>
      </w:r>
      <w:r>
        <w:rPr>
          <w:rFonts w:ascii="Courier New" w:hAnsi="Courier New" w:cs="Courier New"/>
          <w:color w:val="000000"/>
          <w:sz w:val="21"/>
          <w:szCs w:val="21"/>
        </w:rPr>
        <w:br/>
        <w:t>Согласно указанному договору пожизненной ренты истцом передано ответчику в собственность под выплату пожизненной ренты _____________________________ (далее - имущество).</w:t>
      </w:r>
      <w:r>
        <w:rPr>
          <w:rFonts w:ascii="Courier New" w:hAnsi="Courier New" w:cs="Courier New"/>
          <w:color w:val="000000"/>
          <w:sz w:val="21"/>
          <w:szCs w:val="21"/>
        </w:rPr>
        <w:br/>
        <w:t>На протяжении ____ лет после получения имущества ответчик, являющийся по договору ренты плательщиком ренты, своевременно выплачивал денежную сумму в размере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 xml:space="preserve"> ___________________ (__________) 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рублей в полном соответствии с условиями заключенного договора. По истечении некоторого времени (примерно с ____________ ______ г.) начались просрочки в выплате денежных средств. Суммы выплачивались нерегулярно и с большим опозданием против сроков, предусмотренных договором пожизненной ренты. За последние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 xml:space="preserve"> ____ (_______) 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месяцев до даты настоящего искового заявления ответчик перестал выплачивать денежные средства.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Согласно  договору пожизненной ренты плательщик ренты (ответчик) должен</w:t>
      </w:r>
      <w:r>
        <w:rPr>
          <w:rFonts w:ascii="Courier New" w:hAnsi="Courier New" w:cs="Courier New"/>
          <w:color w:val="000000"/>
          <w:sz w:val="21"/>
          <w:szCs w:val="21"/>
        </w:rPr>
        <w:br/>
        <w:t>переводить сумму ренты на ____________________________________ счет в банке</w:t>
      </w:r>
      <w:r>
        <w:rPr>
          <w:rFonts w:ascii="Courier New" w:hAnsi="Courier New" w:cs="Courier New"/>
          <w:color w:val="000000"/>
          <w:sz w:val="21"/>
          <w:szCs w:val="21"/>
        </w:rPr>
        <w:br/>
        <w:t>_____________________________. Мои обращения к ответчику, как устные, так и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t>письменные,  положительных  результатов  не  дали,  и  каждый  раз ответчик</w:t>
      </w:r>
      <w:r>
        <w:rPr>
          <w:rFonts w:ascii="Courier New" w:hAnsi="Courier New" w:cs="Courier New"/>
          <w:color w:val="000000"/>
          <w:sz w:val="21"/>
          <w:szCs w:val="21"/>
        </w:rPr>
        <w:br/>
        <w:t>приводил разные причины невыплаты ренты __________________________________.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                (указать доводы ответчика)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Доводы ответчика считаю необоснованными и не имеющими юридических оснований для пересмотра условий выплаты ренты по действующему договору пожизненной ренты.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Поэтому я вынужде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н(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а) обратиться в суд с исковым заявлением о расторжении договора пожизненной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Считаю, что ответчик не выполнил одно из существенных условий договора пожизненной ренты и нарушил ст. 597 ГК РФ. Кроме того, по условиям договора пожизненной ренты предусмотрено обязательство ответчика застраховать в мою пользу риск ответственности за неисполнение или ненадлежащее исполнение им своих обязательств по договору. Однако ответчик не представил мне документ, подтверждающий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выполнение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им этого обязательства, сообщив устно, что он выполнил условие о страховании своей ответственности. В связи с этим считаю, что ответчик не выполнил свои обязательства по договору.</w:t>
      </w:r>
      <w:r>
        <w:rPr>
          <w:rFonts w:ascii="Courier New" w:hAnsi="Courier New" w:cs="Courier New"/>
          <w:color w:val="000000"/>
          <w:sz w:val="21"/>
          <w:szCs w:val="21"/>
        </w:rPr>
        <w:br/>
        <w:t>Согласно п. 1 ст. 599 ГК РФ в случае существенного нарушения договора пожизненной ренты получателю ренты предоставляется право требовать выкупа ренты либо расторжения договора и возмещения убытков. Под выплату ренты мною передано ответчику _______________________. Считаю невыплату ответчиком ренты в течение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 xml:space="preserve"> ___ (__________) 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месяцев и невыполнение обязательства по страхованию своей ответственности за неисполнение обязательства выплаты пожизненной ренты существенным нарушением заключенного договора пожизненной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На основании вышеизложенного, а также руководствуясь ст. 597, 599 ГК РФ, ст. 131, 132 ГПК РФ,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ПРОШУ: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1. Расторгнуть договор пожизненной ренты N ____ от "__"_________ _____ г. и обязать ответчика вернуть истцу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переданное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ему под выплату ренты ...</w:t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6E"/>
    <w:rsid w:val="000C07C4"/>
    <w:rsid w:val="0026326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2016-01-15T10:46:00Z</dcterms:created>
  <dcterms:modified xsi:type="dcterms:W3CDTF">2016-01-15T10:47:00Z</dcterms:modified>
</cp:coreProperties>
</file>