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Образец договора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поднайма жилого помещения, предоставленного по договору социального найма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                                              «____»____________________ 201__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(населенный пункт)                                                                      (число, месяц, год)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_______________________________________________________________________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стороны, на основании договора социального найма жилого помещения № _________ от «___»______________ 201__г. (либо на основании ордера на жилое помещение №_______________</w:t>
      </w:r>
      <w:proofErr w:type="spellStart"/>
      <w:r>
        <w:rPr>
          <w:rFonts w:ascii="Times New Roman" w:hAnsi="Times New Roman"/>
          <w:sz w:val="24"/>
          <w:szCs w:val="24"/>
        </w:rPr>
        <w:t>серия________от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«__»______________200__г.), именуемый в дальнейшем Наниматель и гражданин ___________________________________________________________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(паспортные данные)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  Поднаниматель, с другой стороны, заключили настоящий договор о нижеследующем: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Наниматель предоставляет Поднанимателю и членам его семьи во временное, возмездное пользование для проживания часть изолированного жилого помещения, состоящего из __________ комна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ы) в отдельной (коммунальной) квартире общей площадью 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в том числе жилой _______________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 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(проспект, улица, переулок и пр.)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№ ___________, корпус ___________, квартира № ____________.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Жилое помещение предоставляется в поднаем по настоящему договору с согласия всех членов семьи Нанимателя и с письменного согласия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(Если передаваемое помещение находится в коммунальной квартире, указать согласие всех проживающих,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временных).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Поднаниматель ознакомлен с договором социального найма, заключенным между Нанимателем и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Поднаниматель не приобретает самостоятельное право пользования жилым помещением, указанным в п. 1.1. настоящего договора.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Совместно с Поднанимателем в жилое помещение вселяются граждане, за действия которых он отвечает по настоящему договору: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_______________________________________________________________________________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(поднаниматель)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_______________________________________________________________________________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_______________________________________________________________________________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(члены семьи)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_______________________________________________________________________________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(граждане, проживающие совместно)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Срок поднайма жилого помещения устанавливается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(год, лет)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«___» _______________ 201__г.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сторон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Поднаниматель обязуется пользоваться жилым помещением в соответствии с настоящим договором, жилищным кодексом РФ и иными нормативными правовыми актами.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Поднаниматель обязан: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Использовать жилое помещение по назначению - для проживания.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Содержать помещение в технически исправном и надлежащем санитарном состоянии.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Не производить перепланировок и переоборудования.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Своевременно производить за свой счет текущий ремонт жилого помещения. Обеспечивать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 установленные настоящим договором сроки вносить плату за пользование жилым помещением.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Соблюдать правила пользования жилыми помещениями, содержания жилого дома и придомовой территории.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проживающих.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В случае аварии немедленно принимать все меры к ее устранению.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Поднаниматель имеет право сохранить жилое помещение за собой и совместно с ним проживающими в случае своег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их)  временного отсутствия.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Обязанности Нанимателя: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В течение __________ дней после подписания настоящего договора предоставить указанное в п. 1.1. жилое помещение Поднанимателю путем передачи ключей (путем подписания акта передачи либо иным способом).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Наниматель вправе своевременно получать плату за поднаем жилого помещения.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порядке, установленном настоящим договором и законодательством РФ, выселить Поднанимателя и совместно с ним проживающих из жилого помещения.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Производить осмотры состояния жилого помещения, поставив в известность Поднанимателя о времени и дате такого осмотра.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Осуществлять иные права, предусмотренные законодательством РФ.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Порядок, размер и сроки платежей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Поднаниматель ежемесячно, до 10 числа месяца, подлежащего оплате, уплачивает Нанимателю за поднаем жилого помещения _______________ рублей, путем перечисления средств на его банковский счет или передачи наличными.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Размер ежемесячных платежей установлен с учетом оплаты коммунальных услуг, отчислений на содержание и ремонт жилого дома.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Поднаниматель самостоятельно, помимо платы, установленной п.3.1. договора, оплачивает пользование телефоном, в том числе абонентская плата, междугородние, международные переговоры, факс и иные услуги телефонной сети.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случае временного отсутствия Поднанимателя или совместно с ним проживающих в жилом помещении, плата за поднаем изменению не подлежит (либо уменьшается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рублей).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сторон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 неуплате Поднанимателем платы за поднаем жилого помещения в установленный настоящим договором срок, он обязан уплатить Нанимателю пени в размере ____________% за каждый день просрочки платежа. Уплата пени не освобождает от исполнения обязательств и устранения нарушений.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нарушении правил пользования жилым помещением и придомовой территории, в соответствии с действующим законодательством, Поднаниматель обязан возместить Нанимателю возникшие у него убытки, в том числе штрафы, пени, материальный ущерб и моральный вред, в порядке, установленном законодательством РФ.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Ликвидация последствий аварий, происшедших по вине Поднанимателя или совместно с ним проживающих, производится за счет Поднанимателя либо Нанимателем, но с последующей компенсацией произведенных расходов Поднанимателем.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случае неуплаты платежей, установленных п. 3.1. настоящего договора за 2 или более месяцев подряд, Поднаниматель по письменному требованию Нанимателя обязан </w:t>
      </w:r>
      <w:r>
        <w:rPr>
          <w:rFonts w:ascii="Times New Roman" w:hAnsi="Times New Roman"/>
          <w:sz w:val="24"/>
          <w:szCs w:val="24"/>
        </w:rPr>
        <w:lastRenderedPageBreak/>
        <w:t>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 помещением и штрафных санкций за просрочку платежа.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6D8B" w:rsidRDefault="00836D8B" w:rsidP="00836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Прочие условия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договора гарантируют, что условия, при которых законодательством РФ не допускается передача жилого помещения в поднаем, на момент заключения настоящего договора отсутствуют.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Расторжение договора допускается по соглашению сторон.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Договор найма подлежит досрочному расторжению по требованию Нанимателя, а Поднаниматель и граждане, за действия которых он отвечает - выселению в следующих случаях: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При использовании жилого помещения (в целом или части его) в нарушение п. 1.1. настоящего договора найма.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Если Поднаниматель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Если Поднаниматель систематически нарушает обязательства по договору.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Договор </w:t>
      </w:r>
      <w:proofErr w:type="gramStart"/>
      <w:r>
        <w:rPr>
          <w:rFonts w:ascii="Times New Roman" w:hAnsi="Times New Roman"/>
          <w:sz w:val="24"/>
          <w:szCs w:val="24"/>
        </w:rPr>
        <w:t>поднайма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требованию любой из сторон.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Разногласия, возникающие в процессе исполнения договора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переговоров либо рассматриваются в судебном порядке.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вопросам, не предусмотренным настоящим договором, стороны руководствуются законодательствами Российской Федерации и города ______________.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Договор вступает в законную силу с момента его подписания.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Настоящий договор составлен в 3 экземплярах, из которых один хранится у Нанимателя, один - у Поднанимателя, один передается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>. Все экземпляры имеют одинаковую юридическую силу.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Наниматель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(Ф.И.О.)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(подпись)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Поднаниматель 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(Ф.И.О.)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(подпись) </w:t>
      </w: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D8B" w:rsidRDefault="00836D8B" w:rsidP="0083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6"/>
    <w:rsid w:val="00836D8B"/>
    <w:rsid w:val="00E0410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2016-02-05T12:12:00Z</dcterms:created>
  <dcterms:modified xsi:type="dcterms:W3CDTF">2016-02-05T12:12:00Z</dcterms:modified>
</cp:coreProperties>
</file>