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8E" w:rsidRPr="00A95D8E" w:rsidRDefault="00A95D8E" w:rsidP="00A95D8E">
      <w:pPr>
        <w:rPr>
          <w:b/>
          <w:bCs/>
        </w:rPr>
      </w:pPr>
      <w:r w:rsidRPr="00A95D8E">
        <w:rPr>
          <w:b/>
          <w:bCs/>
        </w:rPr>
        <w:t>ДОГОВОР ПОДРЯДА НА ВЫПОЛНЕНИЕ ОТДЕЛОЧНЫХ РАБОТ ПО РЕМОНТУ КВАРТИРЫ</w:t>
      </w:r>
    </w:p>
    <w:p w:rsidR="00A95D8E" w:rsidRPr="00A95D8E" w:rsidRDefault="00A95D8E" w:rsidP="00A95D8E">
      <w:r w:rsidRPr="00A95D8E">
        <w:t>г. ___________</w:t>
      </w:r>
    </w:p>
    <w:p w:rsidR="00A95D8E" w:rsidRPr="00A95D8E" w:rsidRDefault="00A95D8E" w:rsidP="00A95D8E">
      <w:r w:rsidRPr="00A95D8E">
        <w:t>«__»________ 20__ г.</w:t>
      </w:r>
    </w:p>
    <w:p w:rsidR="00A95D8E" w:rsidRPr="00A95D8E" w:rsidRDefault="00A95D8E" w:rsidP="00A95D8E">
      <w:r w:rsidRPr="00A95D8E">
        <w:br/>
      </w:r>
      <w:r w:rsidRPr="00A95D8E">
        <w:br/>
        <w:t xml:space="preserve">_________________________ в лице ________________________, действующего на основании _________________, именуемый в дальнейшем «Заказчик», с одной стороны, и гр. _________________________, проживающий по адресу: ___________________, паспорт серии _______ № _______, выдан __________________________, именуемый в дальнейшем «Подрядчик», с другой стороны, именуемые в дальнейшем «Стороны», заключили настоящий договор, в дальнейшем «Договор», о нижеследующем: </w:t>
      </w:r>
    </w:p>
    <w:p w:rsidR="00A95D8E" w:rsidRPr="00A95D8E" w:rsidRDefault="00A95D8E" w:rsidP="00A95D8E">
      <w:pPr>
        <w:rPr>
          <w:b/>
          <w:bCs/>
        </w:rPr>
      </w:pPr>
      <w:r w:rsidRPr="00A95D8E">
        <w:rPr>
          <w:b/>
          <w:bCs/>
        </w:rPr>
        <w:t>1. Предмет Договора</w:t>
      </w:r>
    </w:p>
    <w:p w:rsidR="00A95D8E" w:rsidRPr="00A95D8E" w:rsidRDefault="00A95D8E" w:rsidP="00A95D8E">
      <w:r w:rsidRPr="00A95D8E">
        <w:t xml:space="preserve">1.1. Подрядчик обязуется своими силами по заданию Заказчика в установленный срок выполнить комплекс работ по внутренней отделке 3-х комнатной квартиры, расположенной по адресу: _______________________________________, в дальнейшем именуемая «квартира», согласно Перечню отделочных и монтажных работ, являющемуся Приложением № 1 и Перечню по слаботочным системам, являющемуся Приложением № 2 к настоящему договору, а Заказчик обязуется принять выполненные работы и выплатить согласованную цену. </w:t>
      </w:r>
    </w:p>
    <w:p w:rsidR="00A95D8E" w:rsidRPr="00A95D8E" w:rsidRDefault="00A95D8E" w:rsidP="00A95D8E">
      <w:r w:rsidRPr="00A95D8E">
        <w:t xml:space="preserve">1.2. Заказчик за свой счет предоставит Подрядчику необходимые материалы и оборудование, перечисленные в Перечне материалов и оборудования, который является Приложением № 3 к настоящему договору. </w:t>
      </w:r>
    </w:p>
    <w:p w:rsidR="00A95D8E" w:rsidRPr="00A95D8E" w:rsidRDefault="00A95D8E" w:rsidP="00A95D8E">
      <w:pPr>
        <w:rPr>
          <w:b/>
          <w:bCs/>
        </w:rPr>
      </w:pPr>
      <w:r w:rsidRPr="00A95D8E">
        <w:rPr>
          <w:b/>
          <w:bCs/>
        </w:rPr>
        <w:t>2. Объем работ</w:t>
      </w:r>
    </w:p>
    <w:p w:rsidR="00A95D8E" w:rsidRPr="00A95D8E" w:rsidRDefault="00A95D8E" w:rsidP="00A95D8E">
      <w:r w:rsidRPr="00A95D8E">
        <w:t xml:space="preserve">2.1. Объем работ по настоящему договору определяется согласно Приложениям № 1 и № 2 к настоящему договору. </w:t>
      </w:r>
    </w:p>
    <w:p w:rsidR="00A95D8E" w:rsidRPr="00A95D8E" w:rsidRDefault="00A95D8E" w:rsidP="00A95D8E">
      <w:pPr>
        <w:rPr>
          <w:b/>
          <w:bCs/>
        </w:rPr>
      </w:pPr>
      <w:r w:rsidRPr="00A95D8E">
        <w:rPr>
          <w:b/>
          <w:bCs/>
        </w:rPr>
        <w:t>3. Сумма договора.</w:t>
      </w:r>
    </w:p>
    <w:p w:rsidR="00A95D8E" w:rsidRPr="00A95D8E" w:rsidRDefault="00A95D8E" w:rsidP="00A95D8E">
      <w:r w:rsidRPr="00A95D8E">
        <w:t xml:space="preserve">3.1. Стоимость отделочных и монтажных работ составляет _______ рублей. </w:t>
      </w:r>
    </w:p>
    <w:p w:rsidR="00A95D8E" w:rsidRPr="00A95D8E" w:rsidRDefault="00A95D8E" w:rsidP="00A95D8E">
      <w:r w:rsidRPr="00A95D8E">
        <w:t xml:space="preserve">3.2. Стоимость работ по слаботочным системам составляет _______ рублей. </w:t>
      </w:r>
    </w:p>
    <w:p w:rsidR="00A95D8E" w:rsidRPr="00A95D8E" w:rsidRDefault="00A95D8E" w:rsidP="00A95D8E">
      <w:r w:rsidRPr="00A95D8E">
        <w:t xml:space="preserve">3.3. Общая стоимость работ, выполняемых по настоящему договору, определена Протоколом согласования цен, который является Приложением № 4 к настоящему договору, и составляет ________ рублей. </w:t>
      </w:r>
    </w:p>
    <w:p w:rsidR="00A95D8E" w:rsidRPr="00A95D8E" w:rsidRDefault="00A95D8E" w:rsidP="00A95D8E">
      <w:r w:rsidRPr="00A95D8E">
        <w:t xml:space="preserve">3.4. Общая стоимость является окончательной для объема работ, определенного согласно пункту 2.1. настоящего договора. </w:t>
      </w:r>
    </w:p>
    <w:p w:rsidR="00A95D8E" w:rsidRPr="00A95D8E" w:rsidRDefault="00A95D8E" w:rsidP="00A95D8E">
      <w:r w:rsidRPr="00A95D8E">
        <w:t xml:space="preserve">3.5. При согласованном изменении объема работ стоимость может быть изменена. </w:t>
      </w:r>
    </w:p>
    <w:p w:rsidR="00A95D8E" w:rsidRPr="00A95D8E" w:rsidRDefault="00A95D8E" w:rsidP="00A95D8E">
      <w:pPr>
        <w:rPr>
          <w:b/>
          <w:bCs/>
        </w:rPr>
      </w:pPr>
      <w:r w:rsidRPr="00A95D8E">
        <w:rPr>
          <w:b/>
          <w:bCs/>
        </w:rPr>
        <w:t>4. Срок выполнения работ</w:t>
      </w:r>
    </w:p>
    <w:p w:rsidR="00A95D8E" w:rsidRPr="00A95D8E" w:rsidRDefault="00A95D8E" w:rsidP="00A95D8E">
      <w:r w:rsidRPr="00A95D8E">
        <w:t xml:space="preserve">4.1. Дата начала работ по настоящему договору определяется датой подписания настоящего договора. </w:t>
      </w:r>
    </w:p>
    <w:p w:rsidR="00A95D8E" w:rsidRPr="00A95D8E" w:rsidRDefault="00A95D8E" w:rsidP="00A95D8E">
      <w:r w:rsidRPr="00A95D8E">
        <w:t xml:space="preserve">4.2. Работы должны быть завершены в течение ________ дней с даты, указанной в пункте 4.1. настоящего договора. </w:t>
      </w:r>
    </w:p>
    <w:p w:rsidR="00A95D8E" w:rsidRPr="00A95D8E" w:rsidRDefault="00A95D8E" w:rsidP="00A95D8E">
      <w:pPr>
        <w:rPr>
          <w:b/>
          <w:bCs/>
        </w:rPr>
      </w:pPr>
      <w:r w:rsidRPr="00A95D8E">
        <w:rPr>
          <w:b/>
          <w:bCs/>
        </w:rPr>
        <w:t>5. Условия платежа</w:t>
      </w:r>
    </w:p>
    <w:p w:rsidR="00A95D8E" w:rsidRPr="00A95D8E" w:rsidRDefault="00A95D8E" w:rsidP="00A95D8E">
      <w:r w:rsidRPr="00A95D8E">
        <w:lastRenderedPageBreak/>
        <w:t xml:space="preserve">5.1. Заказчик в течение ____ рабочих дней с даты подписания приемо-сдаточного акта о завершении работ по Приложениям № 1 и Приложениям № 2 к настоящему договору производит оплату работ, выполненных Подрядчиком в размере 100% стоимости работ, указанной в пункте 3.3 настоящего договора. </w:t>
      </w:r>
    </w:p>
    <w:p w:rsidR="00A95D8E" w:rsidRPr="00A95D8E" w:rsidRDefault="00A95D8E" w:rsidP="00A95D8E">
      <w:pPr>
        <w:rPr>
          <w:b/>
          <w:bCs/>
        </w:rPr>
      </w:pPr>
      <w:r w:rsidRPr="00A95D8E">
        <w:rPr>
          <w:b/>
          <w:bCs/>
        </w:rPr>
        <w:t>6. Обязательства Сторон</w:t>
      </w:r>
    </w:p>
    <w:p w:rsidR="00A95D8E" w:rsidRPr="00A95D8E" w:rsidRDefault="00A95D8E" w:rsidP="00A95D8E">
      <w:r w:rsidRPr="00A95D8E">
        <w:t xml:space="preserve">6.1. Обязательства Подрядчика: </w:t>
      </w:r>
    </w:p>
    <w:p w:rsidR="00A95D8E" w:rsidRPr="00A95D8E" w:rsidRDefault="00A95D8E" w:rsidP="00A95D8E">
      <w:r w:rsidRPr="00A95D8E">
        <w:t xml:space="preserve">6.1.1. подрядчик обязуется своими силами и средствами выполнить работы в объеме согласно пункту 2.1 настоящего договора качественно и в срок, установленный пунктом 4.2 настоящего договора, поставить своими средствами все необходимые для выполнения работ монтажные принадлежности; </w:t>
      </w:r>
    </w:p>
    <w:p w:rsidR="00A95D8E" w:rsidRPr="00A95D8E" w:rsidRDefault="00A95D8E" w:rsidP="00A95D8E">
      <w:r w:rsidRPr="00A95D8E">
        <w:t xml:space="preserve">6.1.2. подрядчик обязуется обеспечить соблюдение правил и требований охраны труда и противопожарной безопасности, выполнить необходимые противопожарные и взрывобезопасные мероприятия, мероприятия по технике безопасности и охране окружающей среды в период выполнения работ до сдачи квартиры по акту выполненных работ; </w:t>
      </w:r>
    </w:p>
    <w:p w:rsidR="00A95D8E" w:rsidRPr="00A95D8E" w:rsidRDefault="00A95D8E" w:rsidP="00A95D8E">
      <w:r w:rsidRPr="00A95D8E">
        <w:t xml:space="preserve">6.1.3. подрядчик обязуется сдать Заказчику квартиру после выполнения работ по настоящему договору в состоянии, позволяющем немедленное вселение в квартиру. </w:t>
      </w:r>
    </w:p>
    <w:p w:rsidR="00A95D8E" w:rsidRPr="00A95D8E" w:rsidRDefault="00A95D8E" w:rsidP="00A95D8E">
      <w:r w:rsidRPr="00A95D8E">
        <w:t xml:space="preserve">6.1.4. подрядчик обязуется известить Заказчика о завершении работ по настоящему договору и о готовности квартиры к сдаче Заказчику; </w:t>
      </w:r>
    </w:p>
    <w:p w:rsidR="00A95D8E" w:rsidRPr="00A95D8E" w:rsidRDefault="00A95D8E" w:rsidP="00A95D8E">
      <w:r w:rsidRPr="00A95D8E">
        <w:t xml:space="preserve">6.1.5. подрядчик обязуется сдать Заказчику квартиру после выполнения работ по настоящему договору в состоянии, позволяющем немедленное заселение квартиры. </w:t>
      </w:r>
    </w:p>
    <w:p w:rsidR="00A95D8E" w:rsidRPr="00A95D8E" w:rsidRDefault="00A95D8E" w:rsidP="00A95D8E">
      <w:r w:rsidRPr="00A95D8E">
        <w:t xml:space="preserve">6.2. Обязательства Заказчика: </w:t>
      </w:r>
    </w:p>
    <w:p w:rsidR="00A95D8E" w:rsidRPr="00A95D8E" w:rsidRDefault="00A95D8E" w:rsidP="00A95D8E">
      <w:r w:rsidRPr="00A95D8E">
        <w:t xml:space="preserve">6.2.1. заказчик обязуется произвести оплату выполненных работ в срок, установленный настоящим договором; </w:t>
      </w:r>
    </w:p>
    <w:p w:rsidR="00A95D8E" w:rsidRPr="00A95D8E" w:rsidRDefault="00A95D8E" w:rsidP="00A95D8E">
      <w:r w:rsidRPr="00A95D8E">
        <w:t xml:space="preserve">6.2.2. заказчик обязуется в двухдневный срок после получения от Подрядчика извещения о готовности производить установку оборудования и/или в необходимости использования материалов предоставить необходимое оборудование и /или материалы. Передача оборудования и материалов оформляется актом и подписывается обеими сторонами. </w:t>
      </w:r>
    </w:p>
    <w:p w:rsidR="00A95D8E" w:rsidRPr="00A95D8E" w:rsidRDefault="00A95D8E" w:rsidP="00A95D8E">
      <w:pPr>
        <w:rPr>
          <w:b/>
          <w:bCs/>
        </w:rPr>
      </w:pPr>
      <w:r w:rsidRPr="00A95D8E">
        <w:rPr>
          <w:b/>
          <w:bCs/>
        </w:rPr>
        <w:t>7. Ответственность сторон</w:t>
      </w:r>
    </w:p>
    <w:p w:rsidR="00A95D8E" w:rsidRPr="00A95D8E" w:rsidRDefault="00A95D8E" w:rsidP="00A95D8E">
      <w:r w:rsidRPr="00A95D8E">
        <w:t xml:space="preserve">7.1. В случае невыполнения Подрядчиком надлежащим образом своих обязательств в сроки, предусмотренные настоящим договором, Подрядчик выплачивает штраф в размере ___ % за каждый день просрочки работ, но не более ___ % от стоимости работ по настоящему договору. </w:t>
      </w:r>
    </w:p>
    <w:p w:rsidR="00A95D8E" w:rsidRPr="00A95D8E" w:rsidRDefault="00A95D8E" w:rsidP="00A95D8E">
      <w:r w:rsidRPr="00A95D8E">
        <w:t xml:space="preserve">7.2. Выплата штрафных санкций, установленных настоящим договором, не освобождает Подрядчика от выполнения принятых на себя обязательств. </w:t>
      </w:r>
    </w:p>
    <w:p w:rsidR="00A95D8E" w:rsidRPr="00A95D8E" w:rsidRDefault="00A95D8E" w:rsidP="00A95D8E">
      <w:r w:rsidRPr="00A95D8E">
        <w:t xml:space="preserve">7.3.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w:t>
      </w:r>
    </w:p>
    <w:p w:rsidR="00A95D8E" w:rsidRPr="00A95D8E" w:rsidRDefault="00A95D8E" w:rsidP="00A95D8E">
      <w:r w:rsidRPr="00A95D8E">
        <w:t xml:space="preserve">7.4. Подрядчик несет ответственность за несохранность предоставленных Заказчиком материалов и оборудования для выполнения работ по настоящему договору. </w:t>
      </w:r>
    </w:p>
    <w:p w:rsidR="00A95D8E" w:rsidRPr="00A95D8E" w:rsidRDefault="00A95D8E" w:rsidP="00A95D8E">
      <w:r w:rsidRPr="00A95D8E">
        <w:t xml:space="preserve">7.5. Подрядчик обязан немедленно предупредить Заказчика и до получения от него указаний приостановить работу при непригодности предоставленных Заказчиком материалов или об обнаружении дефектов в оборудовании. Если Подрядчик не информирует об обнаруженных </w:t>
      </w:r>
      <w:r w:rsidRPr="00A95D8E">
        <w:lastRenderedPageBreak/>
        <w:t xml:space="preserve">дефектах в оборудовании или о непригодности материалов, то ответственность за дефекты в оборудовании и за некачественный материал ложится на него. </w:t>
      </w:r>
    </w:p>
    <w:p w:rsidR="00A95D8E" w:rsidRPr="00A95D8E" w:rsidRDefault="00A95D8E" w:rsidP="00A95D8E">
      <w:r w:rsidRPr="00A95D8E">
        <w:t xml:space="preserve">7.6. Проверка качества выполненной работы производится Заказчиком при ее сдаче-приемке и фиксируется в двустороннем акте, подписываемом представителями Заказчика и Подрядчиком. </w:t>
      </w:r>
    </w:p>
    <w:p w:rsidR="00A95D8E" w:rsidRPr="00A95D8E" w:rsidRDefault="00A95D8E" w:rsidP="00A95D8E">
      <w:r w:rsidRPr="00A95D8E">
        <w:t xml:space="preserve">7.7. Подрядчик несет ответственность за качество выполненной работы в соответствии с российским законодательством. </w:t>
      </w:r>
    </w:p>
    <w:p w:rsidR="00A95D8E" w:rsidRPr="00A95D8E" w:rsidRDefault="00A95D8E" w:rsidP="00A95D8E">
      <w:r w:rsidRPr="00A95D8E">
        <w:t xml:space="preserve">7.8. Риск случайной гибели или случайного повреждения материалов и/или оборудования, закупленных Заказчиком для выполнения работ, Подрядчиком по настоящему договору несет Заказчик. </w:t>
      </w:r>
    </w:p>
    <w:p w:rsidR="00A95D8E" w:rsidRPr="00A95D8E" w:rsidRDefault="00A95D8E" w:rsidP="00A95D8E">
      <w:r w:rsidRPr="00A95D8E">
        <w:t xml:space="preserve">7.9. Риск случайной гибели или случайного повреждения результата выполненной работы до ее приемки Заказчиком несет Подрядчик. </w:t>
      </w:r>
    </w:p>
    <w:p w:rsidR="00A95D8E" w:rsidRPr="00A95D8E" w:rsidRDefault="00A95D8E" w:rsidP="00A95D8E">
      <w:pPr>
        <w:rPr>
          <w:b/>
          <w:bCs/>
        </w:rPr>
      </w:pPr>
      <w:r w:rsidRPr="00A95D8E">
        <w:rPr>
          <w:b/>
          <w:bCs/>
        </w:rPr>
        <w:t>8. Права Заказчика во время выполнения работ Подрядчиком</w:t>
      </w:r>
    </w:p>
    <w:p w:rsidR="00A95D8E" w:rsidRPr="00A95D8E" w:rsidRDefault="00A95D8E" w:rsidP="00A95D8E">
      <w:r w:rsidRPr="00A95D8E">
        <w:t xml:space="preserve">8.1. Заказчик вправе во всякое время проверять ход и качество работы, выполняемой Подрядчиком, не вмешиваясь в его деятельность. </w:t>
      </w:r>
    </w:p>
    <w:p w:rsidR="00A95D8E" w:rsidRPr="00A95D8E" w:rsidRDefault="00A95D8E" w:rsidP="00A95D8E">
      <w:r w:rsidRPr="00A95D8E">
        <w:t xml:space="preserve">8.2. Если Подрядчик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 </w:t>
      </w:r>
    </w:p>
    <w:p w:rsidR="00A95D8E" w:rsidRPr="00A95D8E" w:rsidRDefault="00A95D8E" w:rsidP="00A95D8E">
      <w:r w:rsidRPr="00A95D8E">
        <w:t xml:space="preserve">8.3.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настоящего договора либо поручить исправление работ другому лицу за счет Подрядчика, а также потребовать возмещения убытков. </w:t>
      </w:r>
    </w:p>
    <w:p w:rsidR="00A95D8E" w:rsidRPr="00A95D8E" w:rsidRDefault="00A95D8E" w:rsidP="00A95D8E">
      <w:r w:rsidRPr="00A95D8E">
        <w:t xml:space="preserve">8.4. На основании статьи 717 Гражданского кодекса Российской Федерации Заказчику предоставляется право в любое время до сдачи ему результата работы отказаться от исполнения настоящего договора, выплатив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Заказчик также обязан возместить Подрядчику убытки, причиненные прекращением настоящего договора, в пределах разницы между ценой, определенной за всю работу, и частью цены, выплаченной за выполненную работу. </w:t>
      </w:r>
    </w:p>
    <w:p w:rsidR="00A95D8E" w:rsidRPr="00A95D8E" w:rsidRDefault="00A95D8E" w:rsidP="00A95D8E">
      <w:pPr>
        <w:rPr>
          <w:b/>
          <w:bCs/>
        </w:rPr>
      </w:pPr>
      <w:r w:rsidRPr="00A95D8E">
        <w:rPr>
          <w:b/>
          <w:bCs/>
        </w:rPr>
        <w:t>9. Качество работы</w:t>
      </w:r>
    </w:p>
    <w:p w:rsidR="00A95D8E" w:rsidRPr="00A95D8E" w:rsidRDefault="00A95D8E" w:rsidP="00A95D8E">
      <w:r w:rsidRPr="00A95D8E">
        <w:t xml:space="preserve">9.1. Качество выполняемой Подрядчиком работы должно соответствовать условиям настоящего договора. Претензии по качеству выполненных работ могут быть заявлены Заказчиком в течение _____ месяцев с даты подписания приемо-сдаточного акта. </w:t>
      </w:r>
    </w:p>
    <w:p w:rsidR="00A95D8E" w:rsidRPr="00A95D8E" w:rsidRDefault="00A95D8E" w:rsidP="00A95D8E">
      <w:r w:rsidRPr="00A95D8E">
        <w:t xml:space="preserve">9.2. Заказчик вправе предъявить требования, связанные с недостатками результата работы в течение _______ месяцев с даты подписания приемо-сдаточного акта. </w:t>
      </w:r>
    </w:p>
    <w:p w:rsidR="00A95D8E" w:rsidRPr="00A95D8E" w:rsidRDefault="00A95D8E" w:rsidP="00A95D8E">
      <w:r w:rsidRPr="00A95D8E">
        <w:t xml:space="preserve">9.3. Претензии по качеству монтажа установленного оборудования могут быть предъявлены Подрядчику в течение _______ месяцев с даты их установки. </w:t>
      </w:r>
    </w:p>
    <w:p w:rsidR="00A95D8E" w:rsidRPr="00A95D8E" w:rsidRDefault="00A95D8E" w:rsidP="00A95D8E">
      <w:pPr>
        <w:rPr>
          <w:b/>
          <w:bCs/>
        </w:rPr>
      </w:pPr>
      <w:r w:rsidRPr="00A95D8E">
        <w:rPr>
          <w:b/>
          <w:bCs/>
        </w:rPr>
        <w:t>10. Обстоятельства непреодолимой силы</w:t>
      </w:r>
    </w:p>
    <w:p w:rsidR="00A95D8E" w:rsidRPr="00A95D8E" w:rsidRDefault="00A95D8E" w:rsidP="00A95D8E">
      <w:r w:rsidRPr="00A95D8E">
        <w:t xml:space="preserve">10.1. Подрядчик освобождается от ответственности за частичное или полное неисполнение обязательств по настоящему договору, если он докажет, что оно явилось следствием обстоятельств непреодолимой силы, возникших после заключения договора в результате событий чрезвычайного характера, таких как: пожар, взрыв, наводнение, землетрясение, забастовка, </w:t>
      </w:r>
      <w:r w:rsidRPr="00A95D8E">
        <w:lastRenderedPageBreak/>
        <w:t xml:space="preserve">запреты правительства, и другие обстоятельства непреодолимой силы, которые Подрядчик не мог ни предвидеть, ни предотвратить, ни принять обстоятельства в расчет при заключении договора. </w:t>
      </w:r>
    </w:p>
    <w:p w:rsidR="00A95D8E" w:rsidRPr="00A95D8E" w:rsidRDefault="00A95D8E" w:rsidP="00A95D8E">
      <w:r w:rsidRPr="00A95D8E">
        <w:t xml:space="preserve">Освобождение от ответственности действует лишь на тот период, в течение которого существуют данные обстоятельства непреодолимой силы и их последствия. </w:t>
      </w:r>
    </w:p>
    <w:p w:rsidR="00A95D8E" w:rsidRPr="00A95D8E" w:rsidRDefault="00A95D8E" w:rsidP="00A95D8E">
      <w:r w:rsidRPr="00A95D8E">
        <w:t xml:space="preserve">При наступлении и прекращении вышеуказанных обстоятельств Подрядчик должен незамедлительно известить об этом в письменной форме Заказчика. </w:t>
      </w:r>
    </w:p>
    <w:p w:rsidR="00A95D8E" w:rsidRPr="00A95D8E" w:rsidRDefault="00A95D8E" w:rsidP="00A95D8E">
      <w:r w:rsidRPr="00A95D8E">
        <w:t xml:space="preserve">Извещение должно содержать данные о характере обстоятельств и об их влиянии на способность исполнения Подрядчиком своих обязательств по договору, а также предполагаемый срок его исполнения. </w:t>
      </w:r>
    </w:p>
    <w:p w:rsidR="00A95D8E" w:rsidRPr="00A95D8E" w:rsidRDefault="00A95D8E" w:rsidP="00A95D8E">
      <w:r w:rsidRPr="00A95D8E">
        <w:t xml:space="preserve">Наличие обстоятельств непреодолимой силы, их влияние и продолжительность действия должны быть подтверждены компетентным органом или организацией. </w:t>
      </w:r>
    </w:p>
    <w:p w:rsidR="00A95D8E" w:rsidRPr="00A95D8E" w:rsidRDefault="00A95D8E" w:rsidP="00A95D8E">
      <w:r w:rsidRPr="00A95D8E">
        <w:t xml:space="preserve">В вышеуказанных случаях срок исполнения Подрядчиком своих обязательств по договору отодвигается соразмерно времени, в течение которого действуют такие обстоятельства и их последствия. </w:t>
      </w:r>
    </w:p>
    <w:p w:rsidR="00A95D8E" w:rsidRPr="00A95D8E" w:rsidRDefault="00A95D8E" w:rsidP="00A95D8E">
      <w:r w:rsidRPr="00A95D8E">
        <w:t xml:space="preserve">В случае, если такие обстоятельства продолжают действовать более ___ месяцев, каждая из Сторон имеет право отказаться от договора. </w:t>
      </w:r>
    </w:p>
    <w:p w:rsidR="00A95D8E" w:rsidRPr="00A95D8E" w:rsidRDefault="00A95D8E" w:rsidP="00A95D8E">
      <w:pPr>
        <w:rPr>
          <w:b/>
          <w:bCs/>
        </w:rPr>
      </w:pPr>
      <w:r w:rsidRPr="00A95D8E">
        <w:rPr>
          <w:b/>
          <w:bCs/>
        </w:rPr>
        <w:t>11. Особые условия</w:t>
      </w:r>
    </w:p>
    <w:p w:rsidR="00A95D8E" w:rsidRPr="00A95D8E" w:rsidRDefault="00A95D8E" w:rsidP="00A95D8E">
      <w:r w:rsidRPr="00A95D8E">
        <w:t xml:space="preserve">11.1. Заказчик вправе изменить объем работ по настоящему договору. </w:t>
      </w:r>
    </w:p>
    <w:p w:rsidR="00A95D8E" w:rsidRPr="00A95D8E" w:rsidRDefault="00A95D8E" w:rsidP="00A95D8E">
      <w:r w:rsidRPr="00A95D8E">
        <w:t xml:space="preserve">11.2. Во всех отношениях с третьими лицами в связи с исполнением условий настоящего договора Стороны выступают от их собственного имени. Каждая из Сторон не несет ответственности за обязательства другой Стороны в отношении третьих лиц. </w:t>
      </w:r>
    </w:p>
    <w:p w:rsidR="00A95D8E" w:rsidRPr="00A95D8E" w:rsidRDefault="00A95D8E" w:rsidP="00A95D8E">
      <w:pPr>
        <w:rPr>
          <w:b/>
          <w:bCs/>
        </w:rPr>
      </w:pPr>
      <w:r w:rsidRPr="00A95D8E">
        <w:rPr>
          <w:b/>
          <w:bCs/>
        </w:rPr>
        <w:t>12. Порядок разрешения споров</w:t>
      </w:r>
    </w:p>
    <w:p w:rsidR="00A95D8E" w:rsidRPr="00A95D8E" w:rsidRDefault="00A95D8E" w:rsidP="00A95D8E">
      <w:r w:rsidRPr="00A95D8E">
        <w:t xml:space="preserve">12.1. Все споры и/или разногласия, которые могут возникнуть из настоящего договора или в связи с ним, будут разрешаться по возможности путем переговоров между Сторонами. В случае, если Стороны не придут к соглашению, то спор подлежит рассмотрению в суде по месту нахождения ответчика. </w:t>
      </w:r>
    </w:p>
    <w:p w:rsidR="00A95D8E" w:rsidRPr="00A95D8E" w:rsidRDefault="00A95D8E" w:rsidP="00A95D8E">
      <w:pPr>
        <w:rPr>
          <w:b/>
          <w:bCs/>
        </w:rPr>
      </w:pPr>
      <w:r w:rsidRPr="00A95D8E">
        <w:rPr>
          <w:b/>
          <w:bCs/>
        </w:rPr>
        <w:t>13. Срок действия договора.</w:t>
      </w:r>
    </w:p>
    <w:p w:rsidR="00A95D8E" w:rsidRPr="00A95D8E" w:rsidRDefault="00A95D8E" w:rsidP="00A95D8E">
      <w:r w:rsidRPr="00A95D8E">
        <w:t xml:space="preserve">13.1. Настоящий договор вступает в силу с момента его подписания и действует до момента выполнения Сторонами своих обязательств по настоящему договору. </w:t>
      </w:r>
    </w:p>
    <w:p w:rsidR="00A95D8E" w:rsidRPr="00A95D8E" w:rsidRDefault="00A95D8E" w:rsidP="00A95D8E">
      <w:r w:rsidRPr="00A95D8E">
        <w:t xml:space="preserve">13.2. Вся предыдущая переписка и переговоры после подписания настоящего договора теряют силу. </w:t>
      </w:r>
    </w:p>
    <w:p w:rsidR="00A95D8E" w:rsidRPr="00A95D8E" w:rsidRDefault="00A95D8E" w:rsidP="00A95D8E">
      <w:pPr>
        <w:rPr>
          <w:b/>
          <w:bCs/>
        </w:rPr>
      </w:pPr>
      <w:r w:rsidRPr="00A95D8E">
        <w:rPr>
          <w:b/>
          <w:bCs/>
        </w:rPr>
        <w:t>14. Уведомления</w:t>
      </w:r>
    </w:p>
    <w:p w:rsidR="00A95D8E" w:rsidRPr="00A95D8E" w:rsidRDefault="00A95D8E" w:rsidP="00A95D8E">
      <w:r w:rsidRPr="00A95D8E">
        <w:t xml:space="preserve">14.1. Любого рода уведомления, одобрения, запросы и другая корреспонденция, необходимая для выполнения обязательств Сторон по настоящему договору, направляется в письменном виде и доставляется нарочным или заказным письмом с уведомлением о вручении за счет направляющей Стороны. </w:t>
      </w:r>
    </w:p>
    <w:p w:rsidR="00A95D8E" w:rsidRPr="00A95D8E" w:rsidRDefault="00A95D8E" w:rsidP="00A95D8E">
      <w:pPr>
        <w:rPr>
          <w:b/>
          <w:bCs/>
        </w:rPr>
      </w:pPr>
      <w:r w:rsidRPr="00A95D8E">
        <w:rPr>
          <w:b/>
          <w:bCs/>
        </w:rPr>
        <w:t>15. Прочие условия</w:t>
      </w:r>
    </w:p>
    <w:p w:rsidR="00A95D8E" w:rsidRPr="00A95D8E" w:rsidRDefault="00A95D8E" w:rsidP="00A95D8E">
      <w:r w:rsidRPr="00A95D8E">
        <w:t xml:space="preserve">15.1. Все изменения или дополнения к настоящему договору действительны, если они подписаны уполномоченными лицами обеих сторон. </w:t>
      </w:r>
    </w:p>
    <w:p w:rsidR="00A95D8E" w:rsidRPr="00A95D8E" w:rsidRDefault="00A95D8E" w:rsidP="00A95D8E">
      <w:r w:rsidRPr="00A95D8E">
        <w:lastRenderedPageBreak/>
        <w:t xml:space="preserve">15.2. Настоящий договор может быть расторгнут досрочно по основаниям, предусмотренным Гражданским кодексом Российской Федерации. </w:t>
      </w:r>
    </w:p>
    <w:p w:rsidR="00A95D8E" w:rsidRPr="00A95D8E" w:rsidRDefault="00A95D8E" w:rsidP="00A95D8E">
      <w:r w:rsidRPr="00A95D8E">
        <w:t xml:space="preserve">15.3. Во всем остальном, что не предусмотрено настоящим договором, подлежит применению действующее законодательство Российской Федерации. </w:t>
      </w:r>
    </w:p>
    <w:p w:rsidR="00A95D8E" w:rsidRPr="00A95D8E" w:rsidRDefault="00A95D8E" w:rsidP="00A95D8E">
      <w:r w:rsidRPr="00A95D8E">
        <w:t xml:space="preserve">15.4. Договор составлен в 2 (двух) подлинных экземплярах на русском языке, по одному экземпляру для каждой стороны и оба экземпляра имеют одинаковую юридическую силу. </w:t>
      </w:r>
    </w:p>
    <w:p w:rsidR="00A95D8E" w:rsidRPr="00A95D8E" w:rsidRDefault="00A95D8E" w:rsidP="00A95D8E">
      <w:r w:rsidRPr="00A95D8E">
        <w:t xml:space="preserve">15.5. Неотъемлемой частью настоящего договора являются: </w:t>
      </w:r>
    </w:p>
    <w:p w:rsidR="00A95D8E" w:rsidRPr="00A95D8E" w:rsidRDefault="00A95D8E" w:rsidP="00A95D8E">
      <w:pPr>
        <w:numPr>
          <w:ilvl w:val="0"/>
          <w:numId w:val="1"/>
        </w:numPr>
      </w:pPr>
      <w:r w:rsidRPr="00A95D8E">
        <w:t>Приложение № 1 на ___ листах;</w:t>
      </w:r>
    </w:p>
    <w:p w:rsidR="00A95D8E" w:rsidRPr="00A95D8E" w:rsidRDefault="00A95D8E" w:rsidP="00A95D8E">
      <w:pPr>
        <w:numPr>
          <w:ilvl w:val="0"/>
          <w:numId w:val="1"/>
        </w:numPr>
      </w:pPr>
      <w:r w:rsidRPr="00A95D8E">
        <w:t>Приложение № 2 на ___ листах;</w:t>
      </w:r>
    </w:p>
    <w:p w:rsidR="00A95D8E" w:rsidRPr="00A95D8E" w:rsidRDefault="00A95D8E" w:rsidP="00A95D8E">
      <w:pPr>
        <w:numPr>
          <w:ilvl w:val="0"/>
          <w:numId w:val="1"/>
        </w:numPr>
      </w:pPr>
      <w:r w:rsidRPr="00A95D8E">
        <w:t>Приложение № 3 на ___ листах;</w:t>
      </w:r>
    </w:p>
    <w:p w:rsidR="00A95D8E" w:rsidRPr="00A95D8E" w:rsidRDefault="00A95D8E" w:rsidP="00A95D8E">
      <w:pPr>
        <w:numPr>
          <w:ilvl w:val="0"/>
          <w:numId w:val="1"/>
        </w:numPr>
      </w:pPr>
      <w:r w:rsidRPr="00A95D8E">
        <w:t>Приложение № 4 на ___ листах.</w:t>
      </w:r>
    </w:p>
    <w:p w:rsidR="00A95D8E" w:rsidRPr="00A95D8E" w:rsidRDefault="00A95D8E" w:rsidP="00A95D8E">
      <w:pPr>
        <w:rPr>
          <w:b/>
          <w:bCs/>
        </w:rPr>
      </w:pPr>
      <w:r w:rsidRPr="00A95D8E">
        <w:rPr>
          <w:b/>
          <w:bCs/>
        </w:rPr>
        <w:t>16. Юридические адреса и банковские реквизиты</w:t>
      </w:r>
    </w:p>
    <w:p w:rsidR="00A95D8E" w:rsidRPr="00A95D8E" w:rsidRDefault="00A95D8E" w:rsidP="00A95D8E">
      <w:r w:rsidRPr="00A95D8E">
        <w:rPr>
          <w:b/>
          <w:bCs/>
        </w:rPr>
        <w:t xml:space="preserve">Подрядчик </w:t>
      </w:r>
      <w:r w:rsidRPr="00A95D8E">
        <w:br/>
      </w:r>
      <w:r w:rsidRPr="00A95D8E">
        <w:br/>
        <w:t>____________________________</w:t>
      </w:r>
      <w:r w:rsidRPr="00A95D8E">
        <w:br/>
        <w:t>____________________________</w:t>
      </w:r>
      <w:r w:rsidRPr="00A95D8E">
        <w:br/>
        <w:t>____________________________</w:t>
      </w:r>
      <w:r w:rsidRPr="00A95D8E">
        <w:br/>
        <w:t>____________________________</w:t>
      </w:r>
      <w:r w:rsidRPr="00A95D8E">
        <w:br/>
        <w:t xml:space="preserve">М.П. </w:t>
      </w:r>
    </w:p>
    <w:p w:rsidR="00A95D8E" w:rsidRPr="00A95D8E" w:rsidRDefault="00A95D8E" w:rsidP="00A95D8E">
      <w:r w:rsidRPr="00A95D8E">
        <w:rPr>
          <w:b/>
          <w:bCs/>
        </w:rPr>
        <w:t xml:space="preserve">Заказчик </w:t>
      </w:r>
      <w:r w:rsidRPr="00A95D8E">
        <w:br/>
      </w:r>
      <w:r w:rsidRPr="00A95D8E">
        <w:br/>
        <w:t>____________________________</w:t>
      </w:r>
      <w:r w:rsidRPr="00A95D8E">
        <w:br/>
        <w:t>____________________________</w:t>
      </w:r>
      <w:r w:rsidRPr="00A95D8E">
        <w:br/>
        <w:t>____________________________</w:t>
      </w:r>
      <w:r w:rsidRPr="00A95D8E">
        <w:br/>
        <w:t>____________________________</w:t>
      </w:r>
      <w:r w:rsidRPr="00A95D8E">
        <w:br/>
        <w:t xml:space="preserve">М.П. </w:t>
      </w:r>
    </w:p>
    <w:p w:rsidR="001F114C" w:rsidRDefault="001F114C">
      <w:bookmarkStart w:id="0" w:name="_GoBack"/>
      <w:bookmarkEnd w:id="0"/>
    </w:p>
    <w:sectPr w:rsidR="001F11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341DE"/>
    <w:multiLevelType w:val="multilevel"/>
    <w:tmpl w:val="38EAC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F1B"/>
    <w:rsid w:val="001F114C"/>
    <w:rsid w:val="00642F1B"/>
    <w:rsid w:val="00A95D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DF73D5-E42C-4B93-86FB-CFB42D89D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554100">
      <w:bodyDiv w:val="1"/>
      <w:marLeft w:val="0"/>
      <w:marRight w:val="0"/>
      <w:marTop w:val="0"/>
      <w:marBottom w:val="0"/>
      <w:divBdr>
        <w:top w:val="none" w:sz="0" w:space="0" w:color="auto"/>
        <w:left w:val="none" w:sz="0" w:space="0" w:color="auto"/>
        <w:bottom w:val="none" w:sz="0" w:space="0" w:color="auto"/>
        <w:right w:val="none" w:sz="0" w:space="0" w:color="auto"/>
      </w:divBdr>
      <w:divsChild>
        <w:div w:id="1561864800">
          <w:marLeft w:val="0"/>
          <w:marRight w:val="0"/>
          <w:marTop w:val="0"/>
          <w:marBottom w:val="0"/>
          <w:divBdr>
            <w:top w:val="none" w:sz="0" w:space="0" w:color="auto"/>
            <w:left w:val="none" w:sz="0" w:space="0" w:color="auto"/>
            <w:bottom w:val="none" w:sz="0" w:space="0" w:color="auto"/>
            <w:right w:val="none" w:sz="0" w:space="0" w:color="auto"/>
          </w:divBdr>
        </w:div>
        <w:div w:id="1610046415">
          <w:marLeft w:val="0"/>
          <w:marRight w:val="0"/>
          <w:marTop w:val="0"/>
          <w:marBottom w:val="0"/>
          <w:divBdr>
            <w:top w:val="none" w:sz="0" w:space="0" w:color="auto"/>
            <w:left w:val="none" w:sz="0" w:space="0" w:color="auto"/>
            <w:bottom w:val="none" w:sz="0" w:space="0" w:color="auto"/>
            <w:right w:val="none" w:sz="0" w:space="0" w:color="auto"/>
          </w:divBdr>
        </w:div>
        <w:div w:id="956837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1724</Words>
  <Characters>9830</Characters>
  <Application>Microsoft Office Word</Application>
  <DocSecurity>0</DocSecurity>
  <Lines>81</Lines>
  <Paragraphs>23</Paragraphs>
  <ScaleCrop>false</ScaleCrop>
  <Company>Hewlett-Packard</Company>
  <LinksUpToDate>false</LinksUpToDate>
  <CharactersWithSpaces>11531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2016-02-01T12:07:00Z</dcterms:created>
  <dcterms:modified xsi:type="dcterms:W3CDTF">2016-02-01T12:08:00Z</dcterms:modified>
</cp:coreProperties>
</file>