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Начальнику Управления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муниципального жилья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административного округа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на получение безвозмездной субсидии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на строительство или приобретение жилья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Я, ___________________________________________________________,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проживающи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ая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>) по адресу: 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___________________, где на семью из _ человек занимаю _ комнатную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квартиру общей площадью __ кв. м, жилой __ кв. м;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 комнат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у(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ы) площадью ___ кв. м в __ комнатной квартире,  где еще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проживает __  семей,  __ человек,  в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муниципальном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,  ведомственном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жилом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фонде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, в ЖСК, в частной собственности.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Квартира (комната) __ приватизирована.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Кроме того, я 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(члены моей семьи)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име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ю(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ем) в собственности другое  жилое  помещение  общей  площадью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___ кв. м, жилой кв. м по адресу: 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Состою на учете с семьей из ____ человек по улучшению  жилищных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условий в ______________ муниципальном округе с 19__ года,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учетное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дело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>. ___.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Имею первоочередное  право  на получение безвозмездной субсидии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как 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Прошу предоставить  мне  на  семью из _________________ человек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безвозмездную   субсидию   на   строительство   или   приобретение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 комнатной квартиры.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На занимаемой площади проживают: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---------------------------------------------------------------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.¦Фамилия, имя,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отчество¦Год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рождения¦Отношение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к заявителю¦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+---+----------------------+------------+---------------------+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¦1  ¦                      ¦            ¦Заявитель            ¦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¦2  ¦                      ¦            ¦                     ¦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¦...¦                      ¦            ¦                     ¦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----+----------------------+------------+----------------------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Из них претендуют на получение субсидии: отношение к заявителю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.. _______________________________________________________________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При этом занимаемую площадь 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(освобождаю, оставляю за собой, продаю)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на занимаемой площади останутся проживать: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1. 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2. 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.. 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Совокупный доход семьи, претендующей на получение безвозмездной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субсидии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______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_________ составляет  всего _________ рублей;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на одного члена семьи ____________ рублей;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минимальных окладов на одного члена семьи ___________________, что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подтверждают: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(документы, заявления о совокупном доходе семьи за прошедший год)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Нам разъяснено,  что за сокрытие сведений о доходах или за дачу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заведомо   искаженных   сведений   о   доходах,   мы  будем  нести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ответственность в соответствии с действующим законодательством.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Сумму своего взноса за приобретаемое жилье я планирую  оплатить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lastRenderedPageBreak/>
        <w:t>за счет 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(собственных средств, привлеченных средств предприятия,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других источников - указать, каких)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Жилая площадь,  приобретенная с использованием субсидии,  будет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оформлена в совместную собственность всех членов семьи.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Я и  члены  моей  семьи согласны в случае получения субсидии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снятие с учета по улучшению жилищных условий.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Я и члены моей семьи обязуемся: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- выписаться  с  занимаемой  площади  после  оформления  жилья,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приобретенного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или построенного с использованием субсидии;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- не приватизировать занимаемую площадь,  не регистрировать 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>ней своих родственников и иных лиц.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Подписи всех совершеннолетних членов семьи: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_____________ /_______________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_____________ /_______________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_____________ /_______________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Подписи членов семьи удостоверяю: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Начальник участка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. __ ДЕЗ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>. 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М.П.               _____________________ /_______________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"____" ______________ 199_ г.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Справка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>. 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от "___" ________ 199_ г.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Выдана 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(фамилия, имя, отчество)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Место      в том, что он (она) действительно работает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штампа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(наименование организации)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Среднемесячный доход за 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прошедшие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6  календарных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месяцев (с  1-го  по 1-е число) с  учетом всех видов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выплат за период с "_" __ 199_ г. по "__" __ 199_ г.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составляет _____________ руб. 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(сумма прописью)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в том числе по месяцам: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 м-ц 199___ г. 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Справка выдана   для   предъявления  в  Управление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муниципального жилья 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административного округа.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Руководитель: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Место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печати       Главный бухгалтер: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Справка </w:t>
      </w:r>
      <w:proofErr w:type="spellStart"/>
      <w:r w:rsidRPr="00181503">
        <w:rPr>
          <w:rFonts w:ascii="Courier New" w:hAnsi="Courier New" w:cs="Courier New"/>
          <w:sz w:val="20"/>
          <w:szCs w:val="20"/>
          <w:lang w:eastAsia="ru-RU"/>
        </w:rPr>
        <w:t>No</w:t>
      </w:r>
      <w:proofErr w:type="spellEnd"/>
      <w:r w:rsidRPr="00181503">
        <w:rPr>
          <w:rFonts w:ascii="Courier New" w:hAnsi="Courier New" w:cs="Courier New"/>
          <w:sz w:val="20"/>
          <w:szCs w:val="20"/>
          <w:lang w:eastAsia="ru-RU"/>
        </w:rPr>
        <w:t>. 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от "____" _________ 199_ г.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Выдана 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(фамилия, имя, отчество)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Место      в том, что о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181503">
        <w:rPr>
          <w:rFonts w:ascii="Courier New" w:hAnsi="Courier New" w:cs="Courier New"/>
          <w:sz w:val="20"/>
          <w:szCs w:val="20"/>
          <w:lang w:eastAsia="ru-RU"/>
        </w:rPr>
        <w:t>она) действительно учится в 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штампа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(название учебного заведения)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Среднемесячная       стипендия    за     </w:t>
      </w:r>
      <w:proofErr w:type="gramStart"/>
      <w:r w:rsidRPr="00181503">
        <w:rPr>
          <w:rFonts w:ascii="Courier New" w:hAnsi="Courier New" w:cs="Courier New"/>
          <w:sz w:val="20"/>
          <w:szCs w:val="20"/>
          <w:lang w:eastAsia="ru-RU"/>
        </w:rPr>
        <w:t>прошедшие</w:t>
      </w:r>
      <w:proofErr w:type="gramEnd"/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6 календарных месяцев (с 1-го по 1-е число) с учетом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всех видов выплат за период с "____" _______ 199_ г.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по "____" __________ 199_ г. составляет: 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(сумма прописью)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  Справка выдана  для  предъявления   в   Управление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муниципального жилья _______________________________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административного округа.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           Руководитель: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Место</w:t>
      </w:r>
    </w:p>
    <w:p w:rsidR="00181503" w:rsidRPr="00181503" w:rsidRDefault="00181503" w:rsidP="0018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81503">
        <w:rPr>
          <w:rFonts w:ascii="Courier New" w:hAnsi="Courier New" w:cs="Courier New"/>
          <w:sz w:val="20"/>
          <w:szCs w:val="20"/>
          <w:lang w:eastAsia="ru-RU"/>
        </w:rPr>
        <w:t xml:space="preserve">   печати     Главный бухгалтер:</w:t>
      </w:r>
    </w:p>
    <w:p w:rsidR="00BC5E36" w:rsidRPr="00181503" w:rsidRDefault="00BC5E36" w:rsidP="00181503">
      <w:bookmarkStart w:id="0" w:name="_GoBack"/>
      <w:bookmarkEnd w:id="0"/>
    </w:p>
    <w:sectPr w:rsidR="00BC5E36" w:rsidRPr="001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B095B"/>
    <w:multiLevelType w:val="hybridMultilevel"/>
    <w:tmpl w:val="311C52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05B68"/>
    <w:multiLevelType w:val="hybridMultilevel"/>
    <w:tmpl w:val="C32E4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70CE8"/>
    <w:multiLevelType w:val="hybridMultilevel"/>
    <w:tmpl w:val="C83A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52D1E"/>
    <w:multiLevelType w:val="hybridMultilevel"/>
    <w:tmpl w:val="0E2AC0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6524E"/>
    <w:multiLevelType w:val="hybridMultilevel"/>
    <w:tmpl w:val="92FE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2381A"/>
    <w:multiLevelType w:val="hybridMultilevel"/>
    <w:tmpl w:val="02D861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30"/>
  </w:num>
  <w:num w:numId="5">
    <w:abstractNumId w:val="4"/>
  </w:num>
  <w:num w:numId="6">
    <w:abstractNumId w:val="36"/>
  </w:num>
  <w:num w:numId="7">
    <w:abstractNumId w:val="23"/>
  </w:num>
  <w:num w:numId="8">
    <w:abstractNumId w:val="12"/>
  </w:num>
  <w:num w:numId="9">
    <w:abstractNumId w:val="2"/>
  </w:num>
  <w:num w:numId="10">
    <w:abstractNumId w:val="13"/>
  </w:num>
  <w:num w:numId="11">
    <w:abstractNumId w:val="37"/>
  </w:num>
  <w:num w:numId="12">
    <w:abstractNumId w:val="34"/>
  </w:num>
  <w:num w:numId="13">
    <w:abstractNumId w:val="18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20"/>
  </w:num>
  <w:num w:numId="22">
    <w:abstractNumId w:val="24"/>
  </w:num>
  <w:num w:numId="23">
    <w:abstractNumId w:val="15"/>
  </w:num>
  <w:num w:numId="24">
    <w:abstractNumId w:val="39"/>
  </w:num>
  <w:num w:numId="25">
    <w:abstractNumId w:val="40"/>
  </w:num>
  <w:num w:numId="26">
    <w:abstractNumId w:val="31"/>
  </w:num>
  <w:num w:numId="27">
    <w:abstractNumId w:val="33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9"/>
  </w:num>
  <w:num w:numId="33">
    <w:abstractNumId w:val="10"/>
  </w:num>
  <w:num w:numId="34">
    <w:abstractNumId w:val="3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1DB3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1503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F3177"/>
    <w:rsid w:val="00E2347B"/>
    <w:rsid w:val="00E253AD"/>
    <w:rsid w:val="00E473A4"/>
    <w:rsid w:val="00EB6F2B"/>
    <w:rsid w:val="00EE2AF6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8">
    <w:name w:val="Абзац списка8"/>
    <w:basedOn w:val="a"/>
    <w:rsid w:val="00EE2AF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8">
    <w:name w:val="Абзац списка8"/>
    <w:basedOn w:val="a"/>
    <w:rsid w:val="00EE2A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EC59-3E8B-483B-9A2F-CAEAFBC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2016-02-02T11:03:00Z</dcterms:created>
  <dcterms:modified xsi:type="dcterms:W3CDTF">2016-02-02T11:03:00Z</dcterms:modified>
</cp:coreProperties>
</file>