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В Зеленогорский районный суд г. Санкт-Петербурга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Истец: (ФИО, адрес, телефон, e-</w:t>
      </w:r>
      <w:proofErr w:type="spellStart"/>
      <w:r w:rsidRPr="00014D0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14D0A">
        <w:rPr>
          <w:rFonts w:ascii="Times New Roman" w:hAnsi="Times New Roman" w:cs="Times New Roman"/>
          <w:sz w:val="24"/>
          <w:szCs w:val="24"/>
        </w:rPr>
        <w:t>)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Ответчики</w:t>
      </w:r>
      <w:proofErr w:type="gramStart"/>
      <w:r w:rsidRPr="00014D0A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014D0A">
        <w:rPr>
          <w:rFonts w:ascii="Times New Roman" w:hAnsi="Times New Roman" w:cs="Times New Roman"/>
          <w:sz w:val="24"/>
          <w:szCs w:val="24"/>
        </w:rPr>
        <w:t>ФИО, адрес, телефон, e-</w:t>
      </w:r>
      <w:proofErr w:type="spellStart"/>
      <w:r w:rsidRPr="00014D0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14D0A">
        <w:rPr>
          <w:rFonts w:ascii="Times New Roman" w:hAnsi="Times New Roman" w:cs="Times New Roman"/>
          <w:sz w:val="24"/>
          <w:szCs w:val="24"/>
        </w:rPr>
        <w:t>)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о признании утратившим право пользования жилым помещением, выселении и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D0A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014D0A">
        <w:rPr>
          <w:rFonts w:ascii="Times New Roman" w:hAnsi="Times New Roman" w:cs="Times New Roman"/>
          <w:sz w:val="24"/>
          <w:szCs w:val="24"/>
        </w:rPr>
        <w:t xml:space="preserve"> с регистрационного учета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Мне, … (ФИО истца) принадлежит на праве собственности жилое помещение, расположенное по адресу: __________. Право собственности на данное жилое помещение я приобрел "____" _______ года на основании договора купли-продажи (договора передачи квартиры в собственность в порядке приватизации, договора дарения и т.д.).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На основании указанного договора купли-продажи (договора передачи квартиры в собственность в порядке приватизации, договора дарения и т.д.), мной было получено Свидетельство о государственной регистрации права, выданное _______ (орган, осуществляющий государственную регистрацию прав на недвижимое имущество и сделок с ним).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"____" _______ года я зарегистрировал по месту проживания в принадлежащем мне жилом помещении _______ (ФИО вселенного лица или лиц).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Освободить жилое помещение и сняться с регистрационного учета ответчик отказывается.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 xml:space="preserve">В настоящее время по адресу: ________, </w:t>
      </w:r>
      <w:proofErr w:type="gramStart"/>
      <w:r w:rsidRPr="00014D0A">
        <w:rPr>
          <w:rFonts w:ascii="Times New Roman" w:hAnsi="Times New Roman" w:cs="Times New Roman"/>
          <w:sz w:val="24"/>
          <w:szCs w:val="24"/>
        </w:rPr>
        <w:t>согласно справки</w:t>
      </w:r>
      <w:proofErr w:type="gramEnd"/>
      <w:r w:rsidRPr="00014D0A">
        <w:rPr>
          <w:rFonts w:ascii="Times New Roman" w:hAnsi="Times New Roman" w:cs="Times New Roman"/>
          <w:sz w:val="24"/>
          <w:szCs w:val="24"/>
        </w:rPr>
        <w:t xml:space="preserve"> из паспортного стола ДЭЗ (РЭУ, ЖЭУ, ТСЖ и т.д.), ответчик остается зарегистрированным.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Без заявления и личного присутствия самого ответчика, снять его с регистрационного учета в паспортном столе ДЭЗ (РЭУ, ЖЭУ, ТСЖ и т.д.) мне отказали.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lastRenderedPageBreak/>
        <w:t>Членом моей семьи ответчик с момента _________ не является, каких-либо договорных обязательств между нами не существует.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Регистрация и проживание в принадлежащем мне на праве собственности жилом помещении ответчика, существенным образом ограничивает мои права владения, пользования и распоряжения жилым помещением.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со ст. 304 ГК РФ, ст. ст. 31, 34 ЖК РФ, </w:t>
      </w:r>
      <w:proofErr w:type="spellStart"/>
      <w:r w:rsidRPr="00014D0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14D0A">
        <w:rPr>
          <w:rFonts w:ascii="Times New Roman" w:hAnsi="Times New Roman" w:cs="Times New Roman"/>
          <w:sz w:val="24"/>
          <w:szCs w:val="24"/>
        </w:rPr>
        <w:t>. 131-132 ГПК РФ,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ПРОШУ: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1. Признать ________ (ФИО ответчика) утратившим права пользования жилым помещением, расположенным по адресу: __________.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2. Выселить ответчика ____ (ФИО) из принадлежащего мне жилого помещения;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3. Обязать __________ (орган, осуществляющие регистрацию граждан по месту жительства, снятие граждан с регистрационного учета) снять с регистрационного учета по вышеуказанному адресу.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ПРИЛОЖЕНИЕ: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1. Копии искового заявления;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2. Копии договора купли – продажи жилого помещения;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3. Копии Свидетельства о государственной регистрации права;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4. Копии справки с места жительства о составе семьи;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5. Копия доверенности (в случае, если с иском обращается не сам истец, а доверенное лицо);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6. Квитанция об уплате госпошлины.</w:t>
      </w: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</w:p>
    <w:p w:rsidR="00683FDF" w:rsidRPr="00014D0A" w:rsidRDefault="00683FDF" w:rsidP="00683FDF">
      <w:pPr>
        <w:rPr>
          <w:rFonts w:ascii="Times New Roman" w:hAnsi="Times New Roman" w:cs="Times New Roman"/>
          <w:sz w:val="24"/>
          <w:szCs w:val="24"/>
        </w:rPr>
      </w:pPr>
      <w:r w:rsidRPr="00014D0A">
        <w:rPr>
          <w:rFonts w:ascii="Times New Roman" w:hAnsi="Times New Roman" w:cs="Times New Roman"/>
          <w:sz w:val="24"/>
          <w:szCs w:val="24"/>
        </w:rPr>
        <w:t>«___»__________ 20__г. Подпись истца _________</w:t>
      </w:r>
    </w:p>
    <w:p w:rsidR="00F96414" w:rsidRPr="00014D0A" w:rsidRDefault="00F96414">
      <w:pPr>
        <w:rPr>
          <w:rFonts w:ascii="Times New Roman" w:hAnsi="Times New Roman" w:cs="Times New Roman"/>
          <w:sz w:val="24"/>
          <w:szCs w:val="24"/>
        </w:rPr>
      </w:pPr>
    </w:p>
    <w:sectPr w:rsidR="00F96414" w:rsidRPr="0001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B1"/>
    <w:rsid w:val="00014D0A"/>
    <w:rsid w:val="005347B1"/>
    <w:rsid w:val="00683FD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2016-01-08T15:35:00Z</dcterms:created>
  <dcterms:modified xsi:type="dcterms:W3CDTF">2016-01-08T15:36:00Z</dcterms:modified>
</cp:coreProperties>
</file>