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8C6595">
        <w:rPr>
          <w:rFonts w:ascii="Arial" w:eastAsia="Times New Roman" w:hAnsi="Arial" w:cs="Times New Roman"/>
          <w:b/>
          <w:sz w:val="32"/>
          <w:szCs w:val="20"/>
          <w:lang w:eastAsia="ru-RU"/>
        </w:rPr>
        <w:t>Договор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8C6595">
        <w:rPr>
          <w:rFonts w:ascii="Arial" w:eastAsia="Times New Roman" w:hAnsi="Arial" w:cs="Times New Roman"/>
          <w:b/>
          <w:sz w:val="32"/>
          <w:szCs w:val="20"/>
          <w:lang w:eastAsia="ru-RU"/>
        </w:rPr>
        <w:t>краткосрочного найма жилого помещения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>НАЙМОДАТЕЛЬ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-______________, паспорт __________, выдан _____________,  и 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НАНИМАТЕЛЬ - 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__________________________________________________ (Ф.И.О.), ________ года  рождения, урож. г.________________________________________, 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паспорт серии ____ N _________________,  выдан "___"  _________  20___  г. _____________________________________________________________________________, 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(кем выдан паспорт)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вместе именуемые</w:t>
      </w:r>
      <w:r w:rsidRPr="008C6595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СТОРОНЫ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, заключили настоящий договор о нижеследующем: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 w:rsidRPr="008C6595">
        <w:rPr>
          <w:rFonts w:ascii="Arial" w:eastAsia="Times New Roman" w:hAnsi="Arial" w:cs="Times New Roman"/>
          <w:b/>
          <w:vanish/>
          <w:sz w:val="28"/>
          <w:szCs w:val="20"/>
          <w:lang w:eastAsia="ru-RU"/>
        </w:rPr>
        <w:t>#G0</w:t>
      </w:r>
      <w:r w:rsidRPr="008C6595">
        <w:rPr>
          <w:rFonts w:ascii="Arial" w:eastAsia="Times New Roman" w:hAnsi="Arial" w:cs="Times New Roman"/>
          <w:b/>
          <w:sz w:val="28"/>
          <w:szCs w:val="20"/>
          <w:lang w:eastAsia="ru-RU"/>
        </w:rPr>
        <w:t>I. Общие условия.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vanish/>
          <w:sz w:val="24"/>
          <w:szCs w:val="20"/>
          <w:lang w:eastAsia="ru-RU"/>
        </w:rPr>
        <w:t>#G1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1.1. Наймодатель предоставляет Нанимателю и указанным далее в настоящем Договоре лицам во временное возмездное пользование жилое   помещение,  состоящее  из ________ изолированных меблированных  комнат общей площадью ___________________ в ___комнатной квартире по адресу: ______________________________ (далее Помещение), характеристика и техническое состояние которого приведена в Акте сдачи -приемки   Помещения</w:t>
      </w:r>
      <w:r w:rsidRPr="008C6595">
        <w:rPr>
          <w:rFonts w:ascii="Arial" w:eastAsia="Times New Roman" w:hAnsi="Arial" w:cs="Times New Roman"/>
          <w:sz w:val="20"/>
          <w:szCs w:val="20"/>
          <w:lang w:eastAsia="ru-RU"/>
        </w:rPr>
        <w:t>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1.2.</w:t>
      </w:r>
      <w:r w:rsidRPr="008C6595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8C6595">
        <w:rPr>
          <w:rFonts w:ascii="Times New Roman CYR" w:eastAsia="Times New Roman" w:hAnsi="Times New Roman CYR" w:cs="Times New Roman"/>
          <w:vanish/>
          <w:sz w:val="24"/>
          <w:szCs w:val="20"/>
          <w:lang w:eastAsia="ru-RU"/>
        </w:rPr>
        <w:t>#G0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Помещение  передается в пользование Нанимателя сроком на ___ календарных месяцев, т.е. до _________20___ года включительно. Названный срок может быть продлен письменным соглашением Наймодателя и Нанимателя. 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1.3. Помещение сдается Нанимателю исключительно для  проживания  и  запрещается  использовать  комнаты и места общего пользования   по  другому назначению,  а также сдавать в поднаем, вселять временных жильцов или предоставлять в пользование  другим лицам. Нарушение данного запрещения является безусловным основанием к расторжению данного Договора и выселению Нанимателя.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1.4. Вместе с Нанимателем право на проживание и пользование Помещением  имеет</w:t>
      </w:r>
      <w:r w:rsidRPr="008C6595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______________________________________________________________________________ (Ф.И.О.) 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паспорт серии ____ N _________________,  выдан "___"  _________  19__  г. ______________________________________________________________________________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(кем выдан паспорт)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1.5. Наниматель несет ответственность за действия проживающих с ним лиц как за свои собственные. В случае смерти  или досрочного выезда Нанимателя  упомянутые в п. 1.4  настоящего Договора лица вправе по соглашению с Наймодателем принять на себя все права и обязанности по данному Договору. Передача прав и обязанностей оформляется в письменной форме.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1.6. В случае смерти Наймодателя данный Договор прекращает свое действие, причем Наниматель обязан освободить Помещение в двухнедельный срок. Наследники Наймодателя обязаны возвратить Нанимателю при его выезде внесенную авансом  плату за Помещение за период,  оставшийся до истечения срока, за который внесена плата, с правом удержания одномесячного платежа до погашения Нанимателем всех возложенных на него настоящим Договором коммунальных платежей.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8C6595">
        <w:rPr>
          <w:rFonts w:ascii="Arial" w:eastAsia="Times New Roman" w:hAnsi="Arial" w:cs="Times New Roman"/>
          <w:b/>
          <w:sz w:val="24"/>
          <w:szCs w:val="20"/>
          <w:lang w:eastAsia="ru-RU"/>
        </w:rPr>
        <w:t>2. Обязанности Сторон.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2.1.</w:t>
      </w:r>
      <w:r w:rsidRPr="008C6595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Наймодатель обязуется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: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vanish/>
          <w:sz w:val="24"/>
          <w:szCs w:val="20"/>
          <w:lang w:eastAsia="ru-RU"/>
        </w:rPr>
        <w:t>#G1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2.1.1. Предоставить Помещение Нанимателю в   состоянии,   пригодном   для проживания, с мебелью, перечисленной в Акте сдачи - приемки Помещения, не позднее ________ 20___ года.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vanish/>
          <w:sz w:val="24"/>
          <w:szCs w:val="20"/>
          <w:lang w:eastAsia="ru-RU"/>
        </w:rPr>
        <w:t>#G0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2.1.2. Предоставить городскую телефонную точку и/или интернет-соединение в 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lastRenderedPageBreak/>
        <w:t>исключительное пользование Нанимателя на весь срок действия настоящего Договора.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2.1.3. Предоставить в пользование кухню, ванную, санузел со всем соответствующим оборудованием.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2.1.4. В течение всего срока действия данного договора не вселять в квартиру, где располагается Помещение, других лиц, не производить в квартире ремонтных работ, кроме плановых работ жилищно-эксплуатационной и других технических служб и работ, необходимых для устранения аварий и их последствий.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2.1.5. Оплачивать возложенные на него настоящим договором коммунальные платежи полностью и в установленные сроки.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2.1.6. При выезде Нанимателя возвратить внесенную им в гарантию сохранности мебели и оборудования сумму при соблюдении условий гарантии.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2.2. </w:t>
      </w:r>
      <w:r w:rsidRPr="008C6595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>Наниматель обязуется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: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2.2.1. Использовать Помещение в соответствии с его назначением согласно Раздела 1 настоящего Договора. Не содержать в Помещении без согласия Наймодателя домашних животных.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2.2.2.</w:t>
      </w:r>
      <w:r w:rsidRPr="008C6595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Бережно относиться к Помещению, санитарно-техническому, электротехническому и газовому оборудованию, мебели, обеспечивать их сохранность. При обнаружении неисправностей в квартире немедленно принимать возможные меры к их устранению и, в необходимых случаях, сообщать о них Наймодателю и в соответствующую аварийную службу.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2.2.3. При авариях допускать в любое время в занимаемое Помещение Наймодателя, уполномоченных им лиц , в т.ч. представителей предприятий по обслуживанию и ремонту жилья, для проведения осмотра и ремонта конструкций и технических устройств квартиры.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2.2.4. Не производить реконструкции Помещения, переоборудования и других ремонтных работ, замену замков, перестановку либо установку дополнительного санитарно-технического, газового и иного оборудования без письменного разрешения Наймодателя.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2.2.5. Содержать в чистоте и порядке Помещение и места общего пользования, соблюдать чистоту и порядок в подъезде, на лестничной клетке и в других местах общедомового пользования; выносить мусор, пищевые и бытовые отходы в специальные места, определенные жилищно-эксплуатационной организацией, не допускать сбрасывания в санитарный узел мусора и отходов, засоряющих канализацию и обладающих разъедающим действием (концентрированные кислоты, щелочи и т.п.).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2.2.6. Соблюдать правила пожарной и электробезопасности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 и нести ответственность в случае их нарушения, включая уплату налагаемых соответствующими органами штрафов.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2.2.7. Устранять за свой счет повреждения Помещения и квартиры в целом, а также производить ремонт либо замену поврежденного санитарно-технического, газового или иного оборудования, если указанные повреждения произошли по вине Нанимателя либо других лиц, совместно с ним проживающих.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2.2.8. Оплачивать возложенные на него настоящим договором коммунальные платежи полностью и в установленные сроки. с представлением Наймодателю оплаченных квитанций.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Arial" w:eastAsia="Times New Roman" w:hAnsi="Arial" w:cs="Times New Roman"/>
          <w:sz w:val="20"/>
          <w:szCs w:val="20"/>
          <w:lang w:eastAsia="ru-RU"/>
        </w:rPr>
        <w:t>2.2.9.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Допускать в занимаемое Помещение работников жилищно-эксплуатационной организации для осмотра технического и санитарного состояния квартиры, санитарно-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lastRenderedPageBreak/>
        <w:t>технического и иного оборудования, находящегося в нем, а также  для выполнения необходимых срочных  ремонтных работ, в том числе для устранения аварий и их последствий.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2.2.10. Незамедлительно извещать Наймодателя об авариях, протечках, пожарах  и криминальных ситуациях, возникших как по вине, так и без вины Нанимателя, для принятия   срочных мер по устранению их последствий, а также о своем</w:t>
      </w:r>
      <w:r w:rsidRPr="008C6595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временном (более 3-х дней) отсутствии для принятия мер к охране имущества Наймодателя.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2.2.11.</w:t>
      </w:r>
      <w:r w:rsidRPr="008C6595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Освободить занимаемое Помещение в оговоренные настоящим Договором сроки, а при досрочном расторжении Договора - в двухнедельный срок, и сдать Помещение, мебель, санитарно-техническое, электротехническое и газовое оборудование квартиры  в исправном состоянии, согласно Акта сдачи-приемки. 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2.2.12. Вносить плату за найм в соответствии с условиями настоящего Договора.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8C6595">
        <w:rPr>
          <w:rFonts w:ascii="Arial" w:eastAsia="Times New Roman" w:hAnsi="Arial" w:cs="Times New Roman"/>
          <w:b/>
          <w:sz w:val="24"/>
          <w:szCs w:val="20"/>
          <w:lang w:eastAsia="ru-RU"/>
        </w:rPr>
        <w:t>3. Права Сторон.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3.1.</w:t>
      </w:r>
      <w:r w:rsidRPr="008C6595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Наймодатель имеет право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: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3.1.1. Проводить ежемесячно осмотры состояния  мебели, устройств и помещений квартиры. 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3.1.2. Требовать от Нанимателя соблюдения установленных правил пользования жилыми и подсобными помещениями, противопожарной и электробезопасности.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3.1.3. Расторгнуть договор досрочно и выселить Нанимателя и совместно с ним проживающих лиц без возмещения внесенной авансом платы за Помещение, если они разрушают или используют Помещение и места общего пользования квартиры не по назначению, портят мебель, электротехнические и газовые приборы, сантехнику  либо нарушают требования п.п.1.3, 1.4., 2.24, 2.2.7, 2.2.8 настоящего Договора.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3.1.4. Потребовать увеличения платы за Помещение в случае повышения существующих тарифов платежей за жилье и коммунальные услуги - на сумму такого повышения, а в случае отказа Нанимателя - расторгнуть договор с возвратом Нанимателю внесенной авансом платы за Помещение, причем плата за неполный месяц не возвращается, с правом удержания месячного тарифа до погашения Нанимателем всех возложенных на него настоящим договором платежей. 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3.2. </w:t>
      </w:r>
      <w:r w:rsidRPr="008C6595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>Наниматель имеет право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: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3.2.1. Своими силами и за свой счет установить охранную сигнализацию силами УО УВД по Нижегородской области (или подчиненных ему отделений), факсимильный и дополнительный телефонный аппарат, производить замену прокладок в кранах, запорных устройств на окнах. Установленная сигнализация при выезде  Нанимателя демонтируется либо по согласованию с Наймодателем ему возмещается стоимость установленного оборудования по фактическим затратам согласно счетов охранной организации, а установленные телефонные аппараты возвращаются Нанимателю при условии установки им имеющегося в настоящее время исправного телефонного аппарата на прежнее место.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3.2.2. Сохранить за собой  Помещение при временном отсутствии не более одного календарного месяца (отпуск), с оплатой обычным порядком, с обязательным предупреждением  Наймодателя для принятия им мер к охране своего имущества.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3.2.3. В любое время расторгнуть договор найма жилого помещения с предупреждением Наймодателя о предстоящем выезде не менее, чем за две недели, с уплатой неустойки в размере  _____ % от ежемесячной платы за Помещение.</w:t>
      </w:r>
    </w:p>
    <w:p w:rsidR="008C6595" w:rsidRPr="008C6595" w:rsidRDefault="008C6595" w:rsidP="008C659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8C6595">
        <w:rPr>
          <w:rFonts w:ascii="Arial" w:eastAsia="Times New Roman" w:hAnsi="Arial" w:cs="Times New Roman"/>
          <w:b/>
          <w:sz w:val="24"/>
          <w:szCs w:val="20"/>
          <w:lang w:eastAsia="ru-RU"/>
        </w:rPr>
        <w:t>Плата за найм.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4.1.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По соглашению сторон договором устанавливается  плата  за найм в сумме, _____________ рублей в месяц.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4.2. Эта сумма вносится ежемесячно авансом не позднее ___ числа текущего месяца за каждый последующий.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lastRenderedPageBreak/>
        <w:t>4.3. Наниматель кроме того оплачивает следующие коммунальные расходы по фактическим показаниям счетчика: __________________________________________. Прочие коммунальные платежи  и налог на недвижимое имущество оплачивает Наймодатель.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4.4. Кроме того, Наниматель вносит гарантийную сумму _______________ руб. за сохранность мебели и оборудования квартиры, которая при соблюдении таковой возвращается ему Наймодателем при выезде из Помещения и сдаче ключей.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8C6595">
        <w:rPr>
          <w:rFonts w:ascii="Arial" w:eastAsia="Times New Roman" w:hAnsi="Arial" w:cs="Times New Roman"/>
          <w:b/>
          <w:sz w:val="24"/>
          <w:szCs w:val="20"/>
          <w:lang w:eastAsia="ru-RU"/>
        </w:rPr>
        <w:t>5. Ответственность сторон.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5.1. При непредоставлении Помещения  Нанимателю в установленный срок Наймодатель уплачивает неустойку в размере 0,01 % внесенного авансом платежа за Помещение за каждый день просрочки.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5.2. При отказе Нанимателя от внесения очередного платежа из числа установленных настоящим Договором Наймодатель вправе расторгнуть договор и выселить Нанимателя из Помещения с возвратом упомянутой выше гарантийной суммы  при условии сохранности мебели и оборудования квартиры, с возмещением внесенных авансом сумм платежа за Помещение, но с удержанием неустойки в пределах одномесячной суммы платежа.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5.3. При взыскании с Наймодателя и/или собственника Помещения штрафов, пеней, неустоек, связанных с нарушением Нанимателем правил пользования жилыми помещениями, протовопожарной и санитарно-эпидемеологической безопасности, просрочкой возложенных на Нанимателя платежей данные штрафы, пени, неустойки компенсируются Нанимателем по первому требованию Наймодателя, в противном случае Наймодатель вправе расторгнуть договор и выселить Нанимателя из Помещения с возвратом упомянутой выше гарантийной суммы  при условии сохранности мебели и оборудования квартиры, с возмещением внесенных авансом сумм платежа за Помещение, но с удержанием неустойки в пределах одномесячной суммы платежа и сумм штрафа, пени, неустойки, а также очередного платежа за электроэнергию и телефон (абонентская плата и переговоры).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5.4. Наниматель отвечает за сохранность имущества Наймодателя как за свое собственное имущество.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5.5.  Если Помещение или квартира в целом в результате действий Нанимателя или непринятия им необходимых, достаточных и своевременных мер придет в аварийное состояние, то Наниматель восстанавливает ее своими силами, за счет своих средств или полностью возмещает ущерб, нанесенный Наймодателю и/или собственнику квартиры.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8C6595">
        <w:rPr>
          <w:rFonts w:ascii="Arial" w:eastAsia="Times New Roman" w:hAnsi="Arial" w:cs="Times New Roman"/>
          <w:b/>
          <w:sz w:val="24"/>
          <w:szCs w:val="20"/>
          <w:lang w:eastAsia="ru-RU"/>
        </w:rPr>
        <w:t>6. Заключительные положения.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6.1. . Настоящий договор составлен в 2-х экземплярах, один из которых находится у Наймодателя, другой - у  Нанимателя.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6.2. Неотъемлемой частью настоящего договора является Акт сдачи-приемки Помещения.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6.3. Договор вступает в силу с момента подписания Акта сдачи-приемки Помещения и уплаты Нанимателем платы за Помещение, как сказано выше.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6.4. Споры об исполнении и/или изменении данного Договора рассматриваются судом по месту нахождения Помещения.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6.5. Наниматель не имеет право на продление Договора сверх срока, установленного п.1.2  раздела 1 настоящего Договора.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6.6. В случае принятия нормативных правовых актов, изменяющих права и обязанности Наймодателя или Нанимателя, договор должен быть приведен в соответствие с этими актами.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6.7. Все изменения и дополнения данного договора должны быть подтверждены  </w:t>
      </w:r>
      <w:r w:rsidRPr="008C659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lastRenderedPageBreak/>
        <w:t>Сторонами в письменном виде.</w:t>
      </w: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8C6595">
        <w:rPr>
          <w:rFonts w:ascii="Arial" w:eastAsia="Times New Roman" w:hAnsi="Arial" w:cs="Times New Roman"/>
          <w:b/>
          <w:sz w:val="20"/>
          <w:szCs w:val="20"/>
          <w:lang w:eastAsia="ru-RU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6595" w:rsidRPr="008C6595" w:rsidTr="00FB6178">
        <w:tc>
          <w:tcPr>
            <w:tcW w:w="4785" w:type="dxa"/>
          </w:tcPr>
          <w:p w:rsidR="008C6595" w:rsidRPr="008C6595" w:rsidRDefault="008C6595" w:rsidP="008C6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>Наймодатель</w:t>
            </w: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>ФИО: ________________________________</w:t>
            </w: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 xml:space="preserve">Паспортные данные: серия ____ № ______, выдан __________________ </w:t>
            </w:r>
            <w:r w:rsidRPr="008C6595">
              <w:rPr>
                <w:rFonts w:ascii="Arial" w:eastAsia="Times New Roman" w:hAnsi="Arial" w:cs="Times New Roman"/>
                <w:i/>
                <w:lang w:eastAsia="ru-RU"/>
              </w:rPr>
              <w:t>(кем и когда выдан, код подразделения)</w:t>
            </w: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>Адрес регистрации: ___________________________________</w:t>
            </w: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i/>
                <w:lang w:eastAsia="ru-RU"/>
              </w:rPr>
            </w:pP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i/>
                <w:sz w:val="20"/>
                <w:szCs w:val="20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 xml:space="preserve">____________________ </w:t>
            </w:r>
            <w:r w:rsidRPr="008C6595">
              <w:rPr>
                <w:rFonts w:ascii="Arial" w:eastAsia="Times New Roman" w:hAnsi="Arial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86" w:type="dxa"/>
          </w:tcPr>
          <w:p w:rsidR="008C6595" w:rsidRPr="008C6595" w:rsidRDefault="008C6595" w:rsidP="008C65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>Наниматель</w:t>
            </w: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>ФИО: _______________________________</w:t>
            </w: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 xml:space="preserve">Паспортные данные: серия ____ № ______, выдан __________________ </w:t>
            </w:r>
            <w:r w:rsidRPr="008C6595">
              <w:rPr>
                <w:rFonts w:ascii="Arial" w:eastAsia="Times New Roman" w:hAnsi="Arial" w:cs="Times New Roman"/>
                <w:i/>
                <w:lang w:eastAsia="ru-RU"/>
              </w:rPr>
              <w:t>(кем и когда выдан, код подразделения)</w:t>
            </w: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>Адрес регистрации:  ___________________________________</w:t>
            </w: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lang w:eastAsia="ru-RU"/>
              </w:rPr>
            </w:pPr>
          </w:p>
          <w:p w:rsidR="008C6595" w:rsidRPr="008C6595" w:rsidRDefault="008C6595" w:rsidP="008C6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i/>
                <w:sz w:val="20"/>
                <w:szCs w:val="20"/>
                <w:lang w:eastAsia="ru-RU"/>
              </w:rPr>
            </w:pPr>
            <w:r w:rsidRPr="008C6595">
              <w:rPr>
                <w:rFonts w:ascii="Arial" w:eastAsia="Times New Roman" w:hAnsi="Arial" w:cs="Times New Roman"/>
                <w:lang w:eastAsia="ru-RU"/>
              </w:rPr>
              <w:t xml:space="preserve">____________________ </w:t>
            </w:r>
            <w:r w:rsidRPr="008C6595">
              <w:rPr>
                <w:rFonts w:ascii="Arial" w:eastAsia="Times New Roman" w:hAnsi="Arial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6595" w:rsidRPr="008C6595" w:rsidRDefault="008C6595" w:rsidP="008C6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textAlignment w:val="baseline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F96414" w:rsidRDefault="00F96414">
      <w:bookmarkStart w:id="0" w:name="_GoBack"/>
      <w:bookmarkEnd w:id="0"/>
    </w:p>
    <w:sectPr w:rsidR="00F96414" w:rsidSect="00C62ECA">
      <w:pgSz w:w="12242" w:h="15842"/>
      <w:pgMar w:top="1418" w:right="1418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4A60"/>
    <w:multiLevelType w:val="singleLevel"/>
    <w:tmpl w:val="137E2B8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3D"/>
    <w:rsid w:val="008C6595"/>
    <w:rsid w:val="00F54B3D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2016-02-02T10:30:00Z</dcterms:created>
  <dcterms:modified xsi:type="dcterms:W3CDTF">2016-02-02T10:30:00Z</dcterms:modified>
</cp:coreProperties>
</file>