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3E8">
        <w:rPr>
          <w:rFonts w:ascii="Times New Roman" w:hAnsi="Times New Roman" w:cs="Times New Roman"/>
          <w:sz w:val="24"/>
          <w:szCs w:val="24"/>
        </w:rPr>
        <w:t>В [наименование суда,</w:t>
      </w:r>
      <w:proofErr w:type="gramEnd"/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3E8">
        <w:rPr>
          <w:rFonts w:ascii="Times New Roman" w:hAnsi="Times New Roman" w:cs="Times New Roman"/>
          <w:sz w:val="24"/>
          <w:szCs w:val="24"/>
        </w:rPr>
        <w:t>в который подается иск]</w:t>
      </w:r>
      <w:bookmarkStart w:id="0" w:name="_GoBack"/>
      <w:bookmarkEnd w:id="0"/>
      <w:proofErr w:type="gramEnd"/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>Истец: [Ф. И. О.]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 xml:space="preserve">адрес: [вписать </w:t>
      </w:r>
      <w:proofErr w:type="gramStart"/>
      <w:r w:rsidRPr="004353E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353E8">
        <w:rPr>
          <w:rFonts w:ascii="Times New Roman" w:hAnsi="Times New Roman" w:cs="Times New Roman"/>
          <w:sz w:val="24"/>
          <w:szCs w:val="24"/>
        </w:rPr>
        <w:t>]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>Ответчик: [Ф. И. О.]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 xml:space="preserve">адрес: [вписать </w:t>
      </w:r>
      <w:proofErr w:type="gramStart"/>
      <w:r w:rsidRPr="004353E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353E8">
        <w:rPr>
          <w:rFonts w:ascii="Times New Roman" w:hAnsi="Times New Roman" w:cs="Times New Roman"/>
          <w:sz w:val="24"/>
          <w:szCs w:val="24"/>
        </w:rPr>
        <w:t>]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>Цена иска: [значение] руб.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>о возмещении ущерба, причиненного имуществу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 xml:space="preserve">Я, [Ф. И. О.], являюсь владельцем следующего имущества: [вписать </w:t>
      </w:r>
      <w:proofErr w:type="gramStart"/>
      <w:r w:rsidRPr="004353E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353E8">
        <w:rPr>
          <w:rFonts w:ascii="Times New Roman" w:hAnsi="Times New Roman" w:cs="Times New Roman"/>
          <w:sz w:val="24"/>
          <w:szCs w:val="24"/>
        </w:rPr>
        <w:t xml:space="preserve">]. Данный факт подтверждается [вписать </w:t>
      </w:r>
      <w:proofErr w:type="gramStart"/>
      <w:r w:rsidRPr="004353E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353E8">
        <w:rPr>
          <w:rFonts w:ascii="Times New Roman" w:hAnsi="Times New Roman" w:cs="Times New Roman"/>
          <w:sz w:val="24"/>
          <w:szCs w:val="24"/>
        </w:rPr>
        <w:t>].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3E8">
        <w:rPr>
          <w:rFonts w:ascii="Times New Roman" w:hAnsi="Times New Roman" w:cs="Times New Roman"/>
          <w:sz w:val="24"/>
          <w:szCs w:val="24"/>
        </w:rPr>
        <w:t>[Число, месяц, год] в результате противоправных действий Ответчика, выразившихся в [вписать нужное], указанному имуществу причинен следующий вред: [вписать нужное].</w:t>
      </w:r>
      <w:proofErr w:type="gramEnd"/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 xml:space="preserve">Факт причинения вреда ответчиком подтверждается следующими документами: [вписать </w:t>
      </w:r>
      <w:proofErr w:type="gramStart"/>
      <w:r w:rsidRPr="004353E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353E8">
        <w:rPr>
          <w:rFonts w:ascii="Times New Roman" w:hAnsi="Times New Roman" w:cs="Times New Roman"/>
          <w:sz w:val="24"/>
          <w:szCs w:val="24"/>
        </w:rPr>
        <w:t>].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 xml:space="preserve">Для определения размера причиненного мне ущерба мною был приглашен независимый оценщик в лице [вписать </w:t>
      </w:r>
      <w:proofErr w:type="gramStart"/>
      <w:r w:rsidRPr="004353E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353E8">
        <w:rPr>
          <w:rFonts w:ascii="Times New Roman" w:hAnsi="Times New Roman" w:cs="Times New Roman"/>
          <w:sz w:val="24"/>
          <w:szCs w:val="24"/>
        </w:rPr>
        <w:t>], действующий на основании [вписать нужное]. Услуги указанного оценщика составили [значение] рублей.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>[Число, месяц, год] [наименование оценщика] подготовлен акт N [значение], в соответствии с которым размер ущерба составил [значение] рублей.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>Я неоднократно обращалс</w:t>
      </w:r>
      <w:proofErr w:type="gramStart"/>
      <w:r w:rsidRPr="004353E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353E8">
        <w:rPr>
          <w:rFonts w:ascii="Times New Roman" w:hAnsi="Times New Roman" w:cs="Times New Roman"/>
          <w:sz w:val="24"/>
          <w:szCs w:val="24"/>
        </w:rPr>
        <w:t>ась) к Ответчику с требованием о возмещении в добровольном порядке материального ущерба и расходов, связанных с оплатой услуг независимого оценщика, что подтверждается [вписать нужное]. Однако Ответчик проигнорировал мои требования и до сих пор не возместил причиненный моему имуществу вред и понесенные мною расходы.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 xml:space="preserve">В соответствии с п. 1 ст. 1064 Гражданского кодекса Российской Федерации вред, причиненный личности или имуществу гражданина, а также вред, причиненный </w:t>
      </w:r>
      <w:r w:rsidRPr="004353E8">
        <w:rPr>
          <w:rFonts w:ascii="Times New Roman" w:hAnsi="Times New Roman" w:cs="Times New Roman"/>
          <w:sz w:val="24"/>
          <w:szCs w:val="24"/>
        </w:rPr>
        <w:lastRenderedPageBreak/>
        <w:t>имуществу юридического лица, подлежит возмещению в полном объеме лицом, причинившим вред.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>В соответствии с главой 7 Гражданского процессуального кодекса РФ к судебным расходам относятся государственная пошлина и издержки, связанные с рассмотрением дела. Издержки, связанные с рассмотрением дела, включают в себя суммы, подлежащие выплате свидетелям, экспертам, специалистам и переводчикам.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>В соответствии со ст. 98 ГПК РФ стороне, в пользу которой состоялось решение суда, суд присуждает возместить другой стороне все понесенные по делу судебные расходы, за исключением случаев, предусмотренных ч. 2 ст. 96 указанного кодекса.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ст. 1064 ГК РФ, ст. ст. 88, 94, 95, 98-100, 131, 132 ГПК РФ, прошу: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>1) Взыскать с [Ф. И. О. ответчика] в мою пользу [цифрами и прописью] рублей в качестве возмещения причиненного мне материального вреда.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>2) Взыскать с [Ф. И. О. ответчика] в мою пользу расходы, связанные с оплатой услуг независимого оценщика, в размере [цифрами и прописью] рублей.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>3) Взыскать с [Ф. И. О.] государственную пошлину.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>главой 7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>Приложение: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>1) копия искового заявления;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>2) документы, обосновывающие сумму причиненного ущерба;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>3) расчет взыскиваемой суммы;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>4) квитанция об уплате государственной пошлины;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>5) [документы, подтверждающие обстоятельства, изложенные в исковом заявлении].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>[подпись] [Ф. И. О.]</w:t>
      </w:r>
    </w:p>
    <w:p w:rsidR="004353E8" w:rsidRPr="004353E8" w:rsidRDefault="004353E8" w:rsidP="004353E8">
      <w:pPr>
        <w:jc w:val="both"/>
        <w:rPr>
          <w:rFonts w:ascii="Times New Roman" w:hAnsi="Times New Roman" w:cs="Times New Roman"/>
          <w:sz w:val="24"/>
          <w:szCs w:val="24"/>
        </w:rPr>
      </w:pPr>
      <w:r w:rsidRPr="004353E8">
        <w:rPr>
          <w:rFonts w:ascii="Times New Roman" w:hAnsi="Times New Roman" w:cs="Times New Roman"/>
          <w:sz w:val="24"/>
          <w:szCs w:val="24"/>
        </w:rPr>
        <w:t>[число, месяц, год]</w:t>
      </w:r>
    </w:p>
    <w:p w:rsidR="00F96414" w:rsidRPr="004353E8" w:rsidRDefault="00F96414" w:rsidP="004353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6414" w:rsidRPr="0043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A1"/>
    <w:rsid w:val="004353E8"/>
    <w:rsid w:val="007703A1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2016-02-02T09:48:00Z</dcterms:created>
  <dcterms:modified xsi:type="dcterms:W3CDTF">2016-02-02T09:48:00Z</dcterms:modified>
</cp:coreProperties>
</file>