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В __________________________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Истец: ______________________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(ФИО полностью, адрес)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Ответчик: ____________________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(ФИО полностью, адрес)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о взыскании оплаты за содержание жилья и коммунальные услуги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F68">
        <w:rPr>
          <w:rFonts w:ascii="Times New Roman" w:hAnsi="Times New Roman" w:cs="Times New Roman"/>
          <w:sz w:val="24"/>
          <w:szCs w:val="24"/>
        </w:rPr>
        <w:t>Ответчик _________ (ФИО) является собственником (нанимателем) жилого помещения по адресу _________ (город, улиц</w:t>
      </w:r>
      <w:bookmarkStart w:id="0" w:name="_GoBack"/>
      <w:bookmarkEnd w:id="0"/>
      <w:r w:rsidRPr="00B47F68">
        <w:rPr>
          <w:rFonts w:ascii="Times New Roman" w:hAnsi="Times New Roman" w:cs="Times New Roman"/>
          <w:sz w:val="24"/>
          <w:szCs w:val="24"/>
        </w:rPr>
        <w:t>а, дом, квартира), на основании _______ (указать основания возникновения права собственности).</w:t>
      </w:r>
      <w:proofErr w:type="gramEnd"/>
      <w:r w:rsidRPr="00B47F68">
        <w:rPr>
          <w:rFonts w:ascii="Times New Roman" w:hAnsi="Times New Roman" w:cs="Times New Roman"/>
          <w:sz w:val="24"/>
          <w:szCs w:val="24"/>
        </w:rPr>
        <w:t xml:space="preserve"> Вместе с ответчиком по указанному адресу проживают _________ (указать </w:t>
      </w:r>
      <w:proofErr w:type="gramStart"/>
      <w:r w:rsidRPr="00B47F68">
        <w:rPr>
          <w:rFonts w:ascii="Times New Roman" w:hAnsi="Times New Roman" w:cs="Times New Roman"/>
          <w:sz w:val="24"/>
          <w:szCs w:val="24"/>
        </w:rPr>
        <w:t>ФИО</w:t>
      </w:r>
      <w:proofErr w:type="gramEnd"/>
      <w:r w:rsidRPr="00B47F68">
        <w:rPr>
          <w:rFonts w:ascii="Times New Roman" w:hAnsi="Times New Roman" w:cs="Times New Roman"/>
          <w:sz w:val="24"/>
          <w:szCs w:val="24"/>
        </w:rPr>
        <w:t xml:space="preserve"> совместно проживающих в жилом помещении граждан).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F68">
        <w:rPr>
          <w:rFonts w:ascii="Times New Roman" w:hAnsi="Times New Roman" w:cs="Times New Roman"/>
          <w:sz w:val="24"/>
          <w:szCs w:val="24"/>
        </w:rPr>
        <w:t>Истец оказывает ответчикам услуги по содержанию жилья и коммунальные услуги с "___"_________ ____ г. на основании _________ (указать основания права требования взыскания оплаты за содержание жилья и коммунальные услуги.</w:t>
      </w:r>
      <w:proofErr w:type="gramEnd"/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Ответчики обязаны производить оплату за предоставленные услуги, однако эту обязанность не выполняют (выполняют несвоевременно или не в полном объеме). За период с "___"_________ ____ г. по "___"_________ ____ г. образовалась задолженность в размере ____ руб.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За несвоевременную оплату ответчикам начислена пеня в порядке статьи 155 Жилищного кодекса РФ в размере ____ руб. за период с "___"_________ ____ г. по "___"_________ ____ г.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Ответчикам направлялась претензия с требованием погасить задолженность "___"_________ ____ г., однако задолженность не погашена до настоящего времени.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153-155 Жилищного кодекса РФ, статьями 131-132 Гражданского процессуального кодекса РФ,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Прошу: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B47F68">
        <w:rPr>
          <w:rFonts w:ascii="Times New Roman" w:hAnsi="Times New Roman" w:cs="Times New Roman"/>
          <w:sz w:val="24"/>
          <w:szCs w:val="24"/>
        </w:rPr>
        <w:tab/>
        <w:t>Взыскать с _________ (ФИО ответчиков) задолженность по оплате за содержание жилья и коммунальные услуги в размере _____ руб.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2.</w:t>
      </w:r>
      <w:r w:rsidRPr="00B47F68">
        <w:rPr>
          <w:rFonts w:ascii="Times New Roman" w:hAnsi="Times New Roman" w:cs="Times New Roman"/>
          <w:sz w:val="24"/>
          <w:szCs w:val="24"/>
        </w:rPr>
        <w:tab/>
        <w:t>Взыскать с _________ (ФИО ответчиков) пени в размере _____ руб.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3.</w:t>
      </w:r>
      <w:r w:rsidRPr="00B47F68">
        <w:rPr>
          <w:rFonts w:ascii="Times New Roman" w:hAnsi="Times New Roman" w:cs="Times New Roman"/>
          <w:sz w:val="24"/>
          <w:szCs w:val="24"/>
        </w:rPr>
        <w:tab/>
        <w:t>Взыскать с _________ (ФИО ответчиков) судебные расходы в размере _____ руб.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(копии по числу лиц, участвующих в деле):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1.Копия искового заявления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2.Документ, подтверждающий уплату государственной пошлины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3.Копии учредительных документов истца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4.Копии документов, подтверждающих права истца на управление многоквартирным домом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5.Расчет исковых требований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6.Копия лицевого счета по квартире ответчиков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7.Копии претензии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8.Копия доверенности на представление интересов истца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9.Копия документов подтверждающих права ответчиков на квартиру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10.Справка о регистрации по месту жительства ответчиков</w:t>
      </w:r>
    </w:p>
    <w:p w:rsidR="00B47F68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414" w:rsidRPr="00B47F68" w:rsidRDefault="00B47F68" w:rsidP="00B47F68">
      <w:pPr>
        <w:jc w:val="both"/>
        <w:rPr>
          <w:rFonts w:ascii="Times New Roman" w:hAnsi="Times New Roman" w:cs="Times New Roman"/>
          <w:sz w:val="24"/>
          <w:szCs w:val="24"/>
        </w:rPr>
      </w:pPr>
      <w:r w:rsidRPr="00B47F68">
        <w:rPr>
          <w:rFonts w:ascii="Times New Roman" w:hAnsi="Times New Roman" w:cs="Times New Roman"/>
          <w:sz w:val="24"/>
          <w:szCs w:val="24"/>
        </w:rPr>
        <w:t>Дата подачи заявления: "___"_________ ____ г.            Подпись истца ________</w:t>
      </w:r>
    </w:p>
    <w:sectPr w:rsidR="00F96414" w:rsidRPr="00B4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04"/>
    <w:rsid w:val="004A5904"/>
    <w:rsid w:val="00B47F6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2016-02-04T12:52:00Z</dcterms:created>
  <dcterms:modified xsi:type="dcterms:W3CDTF">2016-02-04T12:52:00Z</dcterms:modified>
</cp:coreProperties>
</file>