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40" w:rsidRDefault="00F05A40" w:rsidP="00F05A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color w:val="000000"/>
          <w:bdr w:val="none" w:sz="0" w:space="0" w:color="auto" w:frame="1"/>
        </w:rPr>
        <w:t>Досудебная претензия (образец)</w:t>
      </w:r>
    </w:p>
    <w:p w:rsidR="00F05A40" w:rsidRDefault="00F05A40" w:rsidP="00F05A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br/>
      </w:r>
    </w:p>
    <w:p w:rsidR="00F05A40" w:rsidRDefault="00F05A40" w:rsidP="00F05A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Исх. № ________________                                                                                                                       </w:t>
      </w:r>
    </w:p>
    <w:p w:rsidR="00F05A40" w:rsidRDefault="00F05A40" w:rsidP="00F05A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Директор</w:t>
      </w:r>
      <w:proofErr w:type="gramStart"/>
      <w:r>
        <w:rPr>
          <w:color w:val="000000"/>
          <w:bdr w:val="none" w:sz="0" w:space="0" w:color="auto" w:frame="1"/>
        </w:rPr>
        <w:t>у ООО</w:t>
      </w:r>
      <w:proofErr w:type="gramEnd"/>
      <w:r>
        <w:rPr>
          <w:color w:val="000000"/>
          <w:bdr w:val="none" w:sz="0" w:space="0" w:color="auto" w:frame="1"/>
        </w:rPr>
        <w:t xml:space="preserve"> «_____________»</w:t>
      </w:r>
    </w:p>
    <w:p w:rsidR="00F05A40" w:rsidRDefault="00F05A40" w:rsidP="00F05A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От __________________________                                                                                                                       _____________________________</w:t>
      </w:r>
    </w:p>
    <w:p w:rsidR="00F05A40" w:rsidRDefault="00F05A40" w:rsidP="00F05A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_____________________________</w:t>
      </w:r>
    </w:p>
    <w:p w:rsidR="00F05A40" w:rsidRDefault="00F05A40" w:rsidP="00F05A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_____________________________</w:t>
      </w:r>
    </w:p>
    <w:p w:rsidR="00F05A40" w:rsidRDefault="00F05A40" w:rsidP="00F05A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F05A40" w:rsidRDefault="00F05A40" w:rsidP="00F05A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F05A40" w:rsidRDefault="00F05A40" w:rsidP="00F05A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F05A40" w:rsidRDefault="00F05A40" w:rsidP="00F05A4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color w:val="000000"/>
          <w:bdr w:val="none" w:sz="0" w:space="0" w:color="auto" w:frame="1"/>
        </w:rPr>
        <w:t>ПРЕТЕНЗИЯ</w:t>
      </w:r>
    </w:p>
    <w:p w:rsidR="00F05A40" w:rsidRDefault="00F05A40" w:rsidP="00F05A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color w:val="000000"/>
          <w:bdr w:val="none" w:sz="0" w:space="0" w:color="auto" w:frame="1"/>
        </w:rPr>
        <w:t> </w:t>
      </w:r>
    </w:p>
    <w:p w:rsidR="00F05A40" w:rsidRDefault="00F05A40" w:rsidP="00F05A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Настоящим, сообщаем Вам, о наличии за Вашей организацией задолженности перед ООО «___________», возникшей по договору № ____________ от «___»__________201__г.</w:t>
      </w:r>
    </w:p>
    <w:p w:rsidR="00F05A40" w:rsidRDefault="00F05A40" w:rsidP="00F05A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F05A40" w:rsidRDefault="00F05A40" w:rsidP="00F05A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Размер задолженности составляет __________________ рублей.</w:t>
      </w:r>
    </w:p>
    <w:p w:rsidR="00F05A40" w:rsidRDefault="00F05A40" w:rsidP="00F05A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Согласно положениям ст. 309, 310, 314 Гражданского кодекса Российской Федерации обязательства сторон договорных правоотношений должны исполняться надлежащим образом в соответствии с требованиями законодательства и условиями договора.</w:t>
      </w:r>
    </w:p>
    <w:p w:rsidR="00F05A40" w:rsidRDefault="00F05A40" w:rsidP="00F05A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Обязательство должно исполняться точно в срок, установленный соглашением сторон.</w:t>
      </w:r>
    </w:p>
    <w:p w:rsidR="00F05A40" w:rsidRDefault="00F05A40" w:rsidP="00F05A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F05A40" w:rsidRDefault="00F05A40" w:rsidP="00F05A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При этом российским законодательством не допускается односторонний отказ от исполнения обязательства, а также изменение его условий в одностороннем порядке.</w:t>
      </w:r>
    </w:p>
    <w:p w:rsidR="00F05A40" w:rsidRDefault="00F05A40" w:rsidP="00F05A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color w:val="000000"/>
          <w:bdr w:val="none" w:sz="0" w:space="0" w:color="auto" w:frame="1"/>
        </w:rPr>
        <w:t>Предлагаем Вам в добровольном порядке в срок до «___»_____________201__г. погасить возникшую задолженность в сумме ___________________ рублей.</w:t>
      </w:r>
    </w:p>
    <w:p w:rsidR="00F05A40" w:rsidRDefault="00F05A40" w:rsidP="00F05A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В случае неисполнения Ваших обязательств в </w:t>
      </w:r>
      <w:proofErr w:type="spellStart"/>
      <w:r>
        <w:rPr>
          <w:color w:val="000000"/>
          <w:bdr w:val="none" w:sz="0" w:space="0" w:color="auto" w:frame="1"/>
        </w:rPr>
        <w:t>вышеобозначенный</w:t>
      </w:r>
      <w:proofErr w:type="spellEnd"/>
      <w:r>
        <w:rPr>
          <w:color w:val="000000"/>
          <w:bdr w:val="none" w:sz="0" w:space="0" w:color="auto" w:frame="1"/>
        </w:rPr>
        <w:t xml:space="preserve"> срок при отсутствии конструктивных предложений с Вашей стороны по урегулированию ситуации, мы будем вынуждены обратиться в арбитражный суд о взыскании задолженности в принудительном порядке.</w:t>
      </w:r>
    </w:p>
    <w:p w:rsidR="00F05A40" w:rsidRDefault="00F05A40" w:rsidP="00F05A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В этом случае сумма Вашей задолженности будет увеличена на сумму госпошлины, пени за просрочку оплаты согласно п. ______ договора.</w:t>
      </w:r>
    </w:p>
    <w:p w:rsidR="00F05A40" w:rsidRDefault="00F05A40" w:rsidP="00F05A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proofErr w:type="gramStart"/>
      <w:r>
        <w:rPr>
          <w:color w:val="000000"/>
          <w:bdr w:val="none" w:sz="0" w:space="0" w:color="auto" w:frame="1"/>
        </w:rPr>
        <w:t>Итоговая общая сумма задолженности, подлежащая уплате через суд может</w:t>
      </w:r>
      <w:proofErr w:type="gramEnd"/>
      <w:r>
        <w:rPr>
          <w:color w:val="000000"/>
          <w:bdr w:val="none" w:sz="0" w:space="0" w:color="auto" w:frame="1"/>
        </w:rPr>
        <w:t xml:space="preserve"> составить _________________.</w:t>
      </w:r>
    </w:p>
    <w:p w:rsidR="00F05A40" w:rsidRDefault="00F05A40" w:rsidP="00F05A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F05A40" w:rsidRDefault="00F05A40" w:rsidP="00F05A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Настоятельно рекомендуем принять участие в мирном урегулировании данного вопроса, что позволит обеим сторонам сэкономить время и деньги, а также создаст предпосылки для дальнейшего плодотворного сотрудничества наших компаний.</w:t>
      </w:r>
    </w:p>
    <w:p w:rsidR="00F05A40" w:rsidRDefault="00F05A40" w:rsidP="00F05A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F05A40" w:rsidRDefault="00F05A40" w:rsidP="00F05A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F05A40" w:rsidRDefault="00F05A40" w:rsidP="00F05A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«___»_____________201__г.                                       _____________________/___________________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A7"/>
    <w:rsid w:val="00896CA7"/>
    <w:rsid w:val="00F05A40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2016-11-23T11:15:00Z</dcterms:created>
  <dcterms:modified xsi:type="dcterms:W3CDTF">2016-11-23T11:15:00Z</dcterms:modified>
</cp:coreProperties>
</file>